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87018" w14:textId="35F6544F" w:rsidR="00E8764E" w:rsidRPr="006D58C3" w:rsidRDefault="005708FA" w:rsidP="00E8764E">
      <w:pPr>
        <w:ind w:firstLine="567"/>
        <w:jc w:val="right"/>
        <w:rPr>
          <w:lang w:val="lv-LV"/>
        </w:rPr>
      </w:pPr>
      <w:bookmarkStart w:id="0" w:name="_Hlk182488779"/>
      <w:r>
        <w:rPr>
          <w:lang w:val="lv-LV"/>
        </w:rPr>
        <w:t>1</w:t>
      </w:r>
      <w:r w:rsidR="000C7B3F">
        <w:rPr>
          <w:lang w:val="lv-LV"/>
        </w:rPr>
        <w:t>. p</w:t>
      </w:r>
      <w:r w:rsidR="009317DA" w:rsidRPr="006D58C3">
        <w:rPr>
          <w:lang w:val="lv-LV"/>
        </w:rPr>
        <w:t>ielikums</w:t>
      </w:r>
    </w:p>
    <w:p w14:paraId="64F11D3C" w14:textId="77777777" w:rsidR="00E8764E" w:rsidRPr="006D58C3" w:rsidRDefault="003B3F4B" w:rsidP="00E8764E">
      <w:pPr>
        <w:ind w:firstLine="567"/>
        <w:jc w:val="right"/>
        <w:rPr>
          <w:lang w:val="lv-LV"/>
        </w:rPr>
      </w:pPr>
      <w:r w:rsidRPr="006D58C3">
        <w:rPr>
          <w:lang w:val="lv-LV"/>
        </w:rPr>
        <w:t xml:space="preserve"> Talsu novada pašvaldības</w:t>
      </w:r>
      <w:r>
        <w:rPr>
          <w:lang w:val="lv-LV"/>
        </w:rPr>
        <w:t xml:space="preserve"> domes</w:t>
      </w:r>
    </w:p>
    <w:p w14:paraId="10FB82CE" w14:textId="5D71880C" w:rsidR="00E8764E" w:rsidRDefault="003C7348" w:rsidP="00E8764E">
      <w:pPr>
        <w:ind w:firstLine="567"/>
        <w:jc w:val="right"/>
        <w:rPr>
          <w:lang w:val="lv-LV"/>
        </w:rPr>
      </w:pPr>
      <w:r>
        <w:t>________</w:t>
      </w:r>
      <w:r w:rsidR="003B3F4B" w:rsidRPr="006D58C3">
        <w:t xml:space="preserve"> </w:t>
      </w:r>
      <w:r w:rsidR="003B3F4B">
        <w:rPr>
          <w:lang w:val="lv-LV"/>
        </w:rPr>
        <w:t>lēmumam</w:t>
      </w:r>
      <w:r w:rsidR="003B3F4B" w:rsidRPr="006D58C3">
        <w:rPr>
          <w:lang w:val="lv-LV"/>
        </w:rPr>
        <w:t xml:space="preserve"> Nr. </w:t>
      </w:r>
      <w:r>
        <w:t>_____</w:t>
      </w:r>
      <w:r w:rsidR="003B3F4B" w:rsidRPr="006D58C3">
        <w:rPr>
          <w:lang w:val="lv-LV"/>
        </w:rPr>
        <w:t xml:space="preserve"> </w:t>
      </w:r>
    </w:p>
    <w:bookmarkEnd w:id="0"/>
    <w:p w14:paraId="1BD5E3EB" w14:textId="77777777" w:rsidR="008B563A" w:rsidRDefault="008B563A" w:rsidP="00E8764E">
      <w:pPr>
        <w:ind w:firstLine="567"/>
        <w:jc w:val="right"/>
        <w:rPr>
          <w:lang w:val="lv-LV"/>
        </w:rPr>
      </w:pPr>
    </w:p>
    <w:p w14:paraId="779561FE" w14:textId="77777777" w:rsidR="00D37E7D" w:rsidRPr="00080087" w:rsidRDefault="003B3F4B" w:rsidP="00D37E7D">
      <w:pPr>
        <w:jc w:val="right"/>
        <w:rPr>
          <w:lang w:val="lv-LV"/>
        </w:rPr>
      </w:pPr>
      <w:r w:rsidRPr="00080087">
        <w:rPr>
          <w:lang w:val="lv-LV"/>
        </w:rPr>
        <w:t>9.</w:t>
      </w:r>
      <w:r w:rsidR="00B175A1">
        <w:rPr>
          <w:lang w:val="lv-LV"/>
        </w:rPr>
        <w:t xml:space="preserve"> </w:t>
      </w:r>
      <w:r w:rsidRPr="00080087">
        <w:rPr>
          <w:lang w:val="lv-LV"/>
        </w:rPr>
        <w:t>pielikums</w:t>
      </w:r>
    </w:p>
    <w:p w14:paraId="38DD533F" w14:textId="77777777" w:rsidR="00D37E7D" w:rsidRPr="00080087" w:rsidRDefault="003B3F4B" w:rsidP="00D37E7D">
      <w:pPr>
        <w:jc w:val="right"/>
        <w:rPr>
          <w:u w:val="single"/>
          <w:lang w:val="lv-LV"/>
        </w:rPr>
      </w:pPr>
      <w:r w:rsidRPr="00080087">
        <w:rPr>
          <w:lang w:val="lv-LV"/>
        </w:rPr>
        <w:t>Talsu novada pašvaldības domes</w:t>
      </w:r>
    </w:p>
    <w:p w14:paraId="1DCF6909" w14:textId="77777777" w:rsidR="00D37E7D" w:rsidRDefault="003B3F4B" w:rsidP="00D37E7D">
      <w:pPr>
        <w:jc w:val="right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13.12.2023. lēmumam Nr. 466</w:t>
      </w:r>
    </w:p>
    <w:p w14:paraId="38FD4D3F" w14:textId="77777777" w:rsidR="008C293D" w:rsidRPr="00080087" w:rsidRDefault="008C293D" w:rsidP="008C293D">
      <w:pPr>
        <w:jc w:val="right"/>
        <w:rPr>
          <w:color w:val="000000" w:themeColor="text1"/>
          <w:szCs w:val="24"/>
          <w:lang w:val="lv-LV"/>
        </w:rPr>
      </w:pPr>
    </w:p>
    <w:p w14:paraId="68892E98" w14:textId="77777777" w:rsidR="008C293D" w:rsidRPr="00080087" w:rsidRDefault="003B3F4B" w:rsidP="008C293D">
      <w:pPr>
        <w:tabs>
          <w:tab w:val="left" w:pos="570"/>
        </w:tabs>
        <w:jc w:val="center"/>
        <w:rPr>
          <w:b/>
          <w:color w:val="000000" w:themeColor="text1"/>
          <w:szCs w:val="24"/>
          <w:lang w:val="lv-LV"/>
        </w:rPr>
      </w:pPr>
      <w:bookmarkStart w:id="1" w:name="_Hlk119331312"/>
      <w:r w:rsidRPr="00080087">
        <w:rPr>
          <w:b/>
          <w:color w:val="000000" w:themeColor="text1"/>
          <w:szCs w:val="24"/>
          <w:lang w:val="lv-LV"/>
        </w:rPr>
        <w:t>Dundagas Kultūras pils amatu saraksts</w:t>
      </w:r>
    </w:p>
    <w:tbl>
      <w:tblPr>
        <w:tblStyle w:val="Reatabula"/>
        <w:tblW w:w="9153" w:type="dxa"/>
        <w:tblLook w:val="04A0" w:firstRow="1" w:lastRow="0" w:firstColumn="1" w:lastColumn="0" w:noHBand="0" w:noVBand="1"/>
      </w:tblPr>
      <w:tblGrid>
        <w:gridCol w:w="704"/>
        <w:gridCol w:w="2920"/>
        <w:gridCol w:w="2183"/>
        <w:gridCol w:w="1442"/>
        <w:gridCol w:w="1904"/>
      </w:tblGrid>
      <w:tr w:rsidR="00D15445" w14:paraId="2C9AD3F3" w14:textId="77777777" w:rsidTr="00241DF4">
        <w:tc>
          <w:tcPr>
            <w:tcW w:w="704" w:type="dxa"/>
            <w:vAlign w:val="center"/>
          </w:tcPr>
          <w:bookmarkEnd w:id="1"/>
          <w:p w14:paraId="71CD6CB6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Nr. p.k.</w:t>
            </w:r>
          </w:p>
        </w:tc>
        <w:tc>
          <w:tcPr>
            <w:tcW w:w="2920" w:type="dxa"/>
            <w:vAlign w:val="center"/>
          </w:tcPr>
          <w:p w14:paraId="70D066BE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Amata nosaukums</w:t>
            </w:r>
          </w:p>
        </w:tc>
        <w:tc>
          <w:tcPr>
            <w:tcW w:w="2183" w:type="dxa"/>
            <w:vAlign w:val="center"/>
          </w:tcPr>
          <w:p w14:paraId="06028522" w14:textId="77777777" w:rsidR="008C293D" w:rsidRPr="00080087" w:rsidRDefault="003B3F4B" w:rsidP="00241DF4">
            <w:pPr>
              <w:overflowPunct/>
              <w:autoSpaceDE/>
              <w:autoSpaceDN/>
              <w:adjustRightInd/>
              <w:ind w:right="-102"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Saime (apakšsaime), līmenis</w:t>
            </w:r>
          </w:p>
        </w:tc>
        <w:tc>
          <w:tcPr>
            <w:tcW w:w="1442" w:type="dxa"/>
            <w:vAlign w:val="center"/>
          </w:tcPr>
          <w:p w14:paraId="29BA1171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Vienādo amatu skaits</w:t>
            </w:r>
          </w:p>
        </w:tc>
        <w:tc>
          <w:tcPr>
            <w:tcW w:w="1904" w:type="dxa"/>
            <w:vAlign w:val="center"/>
          </w:tcPr>
          <w:p w14:paraId="623BD658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Piezīmes</w:t>
            </w:r>
          </w:p>
        </w:tc>
      </w:tr>
      <w:tr w:rsidR="00D15445" w14:paraId="07DF43B1" w14:textId="77777777" w:rsidTr="00241DF4">
        <w:tc>
          <w:tcPr>
            <w:tcW w:w="9153" w:type="dxa"/>
            <w:gridSpan w:val="5"/>
            <w:vAlign w:val="center"/>
          </w:tcPr>
          <w:p w14:paraId="4AC1CCEC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Dundagas Kultūras pils</w:t>
            </w:r>
          </w:p>
        </w:tc>
      </w:tr>
      <w:tr w:rsidR="00D15445" w14:paraId="06B997F0" w14:textId="77777777" w:rsidTr="00241DF4">
        <w:tc>
          <w:tcPr>
            <w:tcW w:w="704" w:type="dxa"/>
            <w:vAlign w:val="center"/>
          </w:tcPr>
          <w:p w14:paraId="1B349B7E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1.</w:t>
            </w:r>
          </w:p>
        </w:tc>
        <w:tc>
          <w:tcPr>
            <w:tcW w:w="2920" w:type="dxa"/>
          </w:tcPr>
          <w:p w14:paraId="4C3E0179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 xml:space="preserve">Dundagas </w:t>
            </w:r>
            <w:r w:rsidRPr="00080087">
              <w:rPr>
                <w:color w:val="000000" w:themeColor="text1"/>
                <w:szCs w:val="24"/>
                <w:lang w:val="lv-LV"/>
              </w:rPr>
              <w:t>Kultūras pils direktors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1CB4A7D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1.2, I, 12</w:t>
            </w:r>
          </w:p>
        </w:tc>
        <w:tc>
          <w:tcPr>
            <w:tcW w:w="1442" w:type="dxa"/>
            <w:shd w:val="clear" w:color="auto" w:fill="auto"/>
          </w:tcPr>
          <w:p w14:paraId="6EF5547B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4B6DFEE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74DF710D" w14:textId="77777777" w:rsidTr="00241DF4">
        <w:tc>
          <w:tcPr>
            <w:tcW w:w="704" w:type="dxa"/>
            <w:vAlign w:val="center"/>
          </w:tcPr>
          <w:p w14:paraId="190689F0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2.</w:t>
            </w:r>
          </w:p>
        </w:tc>
        <w:tc>
          <w:tcPr>
            <w:tcW w:w="2920" w:type="dxa"/>
          </w:tcPr>
          <w:p w14:paraId="2AE6750F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 xml:space="preserve">Dundagas </w:t>
            </w:r>
            <w:r w:rsidRPr="00080087">
              <w:rPr>
                <w:color w:val="000000" w:themeColor="text1"/>
                <w:szCs w:val="24"/>
                <w:lang w:val="lv-LV"/>
              </w:rPr>
              <w:t>Kultūras pils direktor</w:t>
            </w:r>
            <w:r>
              <w:rPr>
                <w:color w:val="000000" w:themeColor="text1"/>
                <w:szCs w:val="24"/>
                <w:lang w:val="lv-LV"/>
              </w:rPr>
              <w:t>a palīgs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625951E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4</w:t>
            </w:r>
            <w:r w:rsidR="00246A54">
              <w:rPr>
                <w:color w:val="000000" w:themeColor="text1"/>
                <w:szCs w:val="24"/>
                <w:lang w:val="lv-LV"/>
              </w:rPr>
              <w:t>2</w:t>
            </w:r>
            <w:r>
              <w:rPr>
                <w:color w:val="000000" w:themeColor="text1"/>
                <w:szCs w:val="24"/>
                <w:lang w:val="lv-LV"/>
              </w:rPr>
              <w:t>, III, 8</w:t>
            </w:r>
          </w:p>
        </w:tc>
        <w:tc>
          <w:tcPr>
            <w:tcW w:w="1442" w:type="dxa"/>
            <w:shd w:val="clear" w:color="auto" w:fill="auto"/>
          </w:tcPr>
          <w:p w14:paraId="4AD6837A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27EC886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17C82CBF" w14:textId="77777777" w:rsidTr="00241DF4">
        <w:tc>
          <w:tcPr>
            <w:tcW w:w="704" w:type="dxa"/>
            <w:vAlign w:val="center"/>
          </w:tcPr>
          <w:p w14:paraId="3B00FEA7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3.</w:t>
            </w:r>
          </w:p>
        </w:tc>
        <w:tc>
          <w:tcPr>
            <w:tcW w:w="2920" w:type="dxa"/>
          </w:tcPr>
          <w:p w14:paraId="30361B1F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Sētnieks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6BB2E8F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16, I, 1</w:t>
            </w:r>
          </w:p>
        </w:tc>
        <w:tc>
          <w:tcPr>
            <w:tcW w:w="1442" w:type="dxa"/>
            <w:shd w:val="clear" w:color="auto" w:fill="auto"/>
          </w:tcPr>
          <w:p w14:paraId="75F5E38F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527ED51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5D1E4646" w14:textId="77777777" w:rsidTr="00241DF4">
        <w:tc>
          <w:tcPr>
            <w:tcW w:w="704" w:type="dxa"/>
            <w:vAlign w:val="center"/>
          </w:tcPr>
          <w:p w14:paraId="756959A6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4.</w:t>
            </w:r>
          </w:p>
        </w:tc>
        <w:tc>
          <w:tcPr>
            <w:tcW w:w="2920" w:type="dxa"/>
          </w:tcPr>
          <w:p w14:paraId="65A13355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Apkopējs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43B31CC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16, I, 1</w:t>
            </w:r>
          </w:p>
        </w:tc>
        <w:tc>
          <w:tcPr>
            <w:tcW w:w="1442" w:type="dxa"/>
            <w:shd w:val="clear" w:color="auto" w:fill="auto"/>
          </w:tcPr>
          <w:p w14:paraId="1DF24ADC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2,</w:t>
            </w:r>
            <w:r w:rsidR="00C25E0C">
              <w:rPr>
                <w:color w:val="000000" w:themeColor="text1"/>
                <w:szCs w:val="24"/>
                <w:lang w:val="lv-LV"/>
              </w:rPr>
              <w:t>6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32E9530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4927A6FE" w14:textId="77777777" w:rsidTr="00241DF4">
        <w:tc>
          <w:tcPr>
            <w:tcW w:w="704" w:type="dxa"/>
            <w:vAlign w:val="center"/>
          </w:tcPr>
          <w:p w14:paraId="6D7AE4BC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5.</w:t>
            </w:r>
          </w:p>
        </w:tc>
        <w:tc>
          <w:tcPr>
            <w:tcW w:w="2920" w:type="dxa"/>
          </w:tcPr>
          <w:p w14:paraId="1EA6036C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Ēku un apsaimniekojamās teritorijas pārzinis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1DE1B47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3, II, 7</w:t>
            </w:r>
          </w:p>
        </w:tc>
        <w:tc>
          <w:tcPr>
            <w:tcW w:w="1442" w:type="dxa"/>
            <w:shd w:val="clear" w:color="auto" w:fill="auto"/>
          </w:tcPr>
          <w:p w14:paraId="20C952DA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67C49CA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1DE6E096" w14:textId="77777777" w:rsidTr="00241DF4">
        <w:tc>
          <w:tcPr>
            <w:tcW w:w="9153" w:type="dxa"/>
            <w:gridSpan w:val="5"/>
            <w:vAlign w:val="center"/>
          </w:tcPr>
          <w:p w14:paraId="113E4B99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Brīva laika pavadīšanas centrs</w:t>
            </w:r>
          </w:p>
        </w:tc>
      </w:tr>
      <w:tr w:rsidR="00D15445" w14:paraId="66C75ACA" w14:textId="77777777" w:rsidTr="00241DF4">
        <w:tc>
          <w:tcPr>
            <w:tcW w:w="704" w:type="dxa"/>
            <w:vAlign w:val="center"/>
          </w:tcPr>
          <w:p w14:paraId="3D429037" w14:textId="6645029B" w:rsidR="008C293D" w:rsidRPr="00080087" w:rsidRDefault="00301038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6</w:t>
            </w:r>
            <w:r w:rsidR="003B3F4B"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3DA370E3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Rekreācijas speciālists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22E8550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40, IIA, 6</w:t>
            </w:r>
          </w:p>
        </w:tc>
        <w:tc>
          <w:tcPr>
            <w:tcW w:w="1442" w:type="dxa"/>
            <w:shd w:val="clear" w:color="auto" w:fill="auto"/>
          </w:tcPr>
          <w:p w14:paraId="0DBD2788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CA23B3D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0A2A47B7" w14:textId="77777777" w:rsidTr="00241DF4">
        <w:tc>
          <w:tcPr>
            <w:tcW w:w="704" w:type="dxa"/>
            <w:vAlign w:val="center"/>
          </w:tcPr>
          <w:p w14:paraId="08F2EA1A" w14:textId="0F9A704C" w:rsidR="008C293D" w:rsidRPr="00080087" w:rsidRDefault="00301038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7</w:t>
            </w:r>
            <w:r w:rsidR="003B3F4B"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6A0B9E71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Speciālists jaunatnes un tautas jaunrades lietās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ACA3B54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40, IV, 8</w:t>
            </w:r>
          </w:p>
        </w:tc>
        <w:tc>
          <w:tcPr>
            <w:tcW w:w="1442" w:type="dxa"/>
            <w:shd w:val="clear" w:color="auto" w:fill="auto"/>
          </w:tcPr>
          <w:p w14:paraId="1B52DD09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4F65BBD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1A40308E" w14:textId="77777777" w:rsidTr="00241DF4">
        <w:tc>
          <w:tcPr>
            <w:tcW w:w="9153" w:type="dxa"/>
            <w:gridSpan w:val="5"/>
            <w:vAlign w:val="center"/>
          </w:tcPr>
          <w:p w14:paraId="130DFA18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Jauniešu mītne - viesnīca</w:t>
            </w:r>
          </w:p>
        </w:tc>
      </w:tr>
      <w:tr w:rsidR="00D15445" w14:paraId="277480F9" w14:textId="77777777" w:rsidTr="00241DF4">
        <w:tc>
          <w:tcPr>
            <w:tcW w:w="704" w:type="dxa"/>
            <w:vAlign w:val="center"/>
          </w:tcPr>
          <w:p w14:paraId="2B937627" w14:textId="5D403C3D" w:rsidR="008C293D" w:rsidRPr="00080087" w:rsidRDefault="00301038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8</w:t>
            </w:r>
            <w:r w:rsidR="003B3F4B"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53288358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Istabene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443A441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16, II, 2</w:t>
            </w:r>
          </w:p>
        </w:tc>
        <w:tc>
          <w:tcPr>
            <w:tcW w:w="1442" w:type="dxa"/>
            <w:shd w:val="clear" w:color="auto" w:fill="auto"/>
          </w:tcPr>
          <w:p w14:paraId="420130EC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2BEA95F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6821DE56" w14:textId="77777777" w:rsidTr="00241DF4">
        <w:tc>
          <w:tcPr>
            <w:tcW w:w="9153" w:type="dxa"/>
            <w:gridSpan w:val="5"/>
            <w:vAlign w:val="center"/>
          </w:tcPr>
          <w:p w14:paraId="3B8493AB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Tūrisma informācijas centrs</w:t>
            </w:r>
          </w:p>
        </w:tc>
      </w:tr>
      <w:tr w:rsidR="00D15445" w14:paraId="787A3B44" w14:textId="77777777" w:rsidTr="00241DF4">
        <w:tc>
          <w:tcPr>
            <w:tcW w:w="704" w:type="dxa"/>
            <w:vAlign w:val="center"/>
          </w:tcPr>
          <w:p w14:paraId="765B7390" w14:textId="2054C2B9" w:rsidR="008C293D" w:rsidRPr="00080087" w:rsidRDefault="00301038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9</w:t>
            </w:r>
            <w:r w:rsidR="003B3F4B"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2D6D51DA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Tūrisma informācijas centra vadītājs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5E9D975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50, III, 10</w:t>
            </w:r>
          </w:p>
        </w:tc>
        <w:tc>
          <w:tcPr>
            <w:tcW w:w="1442" w:type="dxa"/>
            <w:shd w:val="clear" w:color="auto" w:fill="auto"/>
          </w:tcPr>
          <w:p w14:paraId="07483F5D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9B38ECD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0C34B682" w14:textId="77777777" w:rsidTr="00241DF4">
        <w:tc>
          <w:tcPr>
            <w:tcW w:w="704" w:type="dxa"/>
            <w:vAlign w:val="center"/>
          </w:tcPr>
          <w:p w14:paraId="04409605" w14:textId="2FDAB443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  <w:r w:rsidR="00301038">
              <w:rPr>
                <w:color w:val="000000" w:themeColor="text1"/>
                <w:szCs w:val="24"/>
                <w:lang w:val="lv-LV"/>
              </w:rPr>
              <w:t>0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3CC7EA19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 xml:space="preserve">Tūrisma organizators 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C6CA855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50, II, 8</w:t>
            </w:r>
          </w:p>
        </w:tc>
        <w:tc>
          <w:tcPr>
            <w:tcW w:w="1442" w:type="dxa"/>
            <w:shd w:val="clear" w:color="auto" w:fill="auto"/>
          </w:tcPr>
          <w:p w14:paraId="4F82AA42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2CA7699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079579BF" w14:textId="77777777" w:rsidTr="00241DF4">
        <w:tc>
          <w:tcPr>
            <w:tcW w:w="9153" w:type="dxa"/>
            <w:gridSpan w:val="5"/>
            <w:vAlign w:val="center"/>
          </w:tcPr>
          <w:p w14:paraId="5D4A546B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Sporta pasākumi</w:t>
            </w:r>
          </w:p>
        </w:tc>
      </w:tr>
      <w:tr w:rsidR="00D15445" w14:paraId="50029740" w14:textId="77777777" w:rsidTr="00241DF4">
        <w:tc>
          <w:tcPr>
            <w:tcW w:w="704" w:type="dxa"/>
            <w:vAlign w:val="center"/>
          </w:tcPr>
          <w:p w14:paraId="0C6C44F2" w14:textId="299F0F03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  <w:r w:rsidR="00301038">
              <w:rPr>
                <w:color w:val="000000" w:themeColor="text1"/>
                <w:szCs w:val="24"/>
                <w:lang w:val="lv-LV"/>
              </w:rPr>
              <w:t>1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309DA001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Sporta pasākumu organizators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A1000A9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44, II, 7</w:t>
            </w:r>
          </w:p>
        </w:tc>
        <w:tc>
          <w:tcPr>
            <w:tcW w:w="1442" w:type="dxa"/>
            <w:shd w:val="clear" w:color="auto" w:fill="auto"/>
          </w:tcPr>
          <w:p w14:paraId="42F61302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0,3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54415BB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2D1ECD68" w14:textId="77777777" w:rsidTr="00241DF4">
        <w:tc>
          <w:tcPr>
            <w:tcW w:w="9153" w:type="dxa"/>
            <w:gridSpan w:val="5"/>
            <w:vAlign w:val="center"/>
          </w:tcPr>
          <w:p w14:paraId="0E7156E2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Kultūras darba vadīšana</w:t>
            </w:r>
          </w:p>
        </w:tc>
      </w:tr>
      <w:tr w:rsidR="00D15445" w14:paraId="730D88F5" w14:textId="77777777" w:rsidTr="00241DF4">
        <w:tc>
          <w:tcPr>
            <w:tcW w:w="704" w:type="dxa"/>
            <w:vAlign w:val="center"/>
          </w:tcPr>
          <w:p w14:paraId="11BAD631" w14:textId="31B68800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  <w:r w:rsidR="00301038">
              <w:rPr>
                <w:color w:val="000000" w:themeColor="text1"/>
                <w:szCs w:val="24"/>
                <w:lang w:val="lv-LV"/>
              </w:rPr>
              <w:t>2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47B7CD3F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Kultūras pasākumu organizators - vadītājs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149D39C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40, V, 10</w:t>
            </w:r>
          </w:p>
        </w:tc>
        <w:tc>
          <w:tcPr>
            <w:tcW w:w="1442" w:type="dxa"/>
            <w:shd w:val="clear" w:color="auto" w:fill="auto"/>
          </w:tcPr>
          <w:p w14:paraId="3847ECD3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A553CE2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9D6998" w14:paraId="389CDC80" w14:textId="77777777" w:rsidTr="00241DF4">
        <w:tc>
          <w:tcPr>
            <w:tcW w:w="704" w:type="dxa"/>
            <w:vAlign w:val="center"/>
          </w:tcPr>
          <w:p w14:paraId="694C1D8E" w14:textId="71E7766E" w:rsidR="009D6998" w:rsidRPr="00080087" w:rsidRDefault="00FA2F37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bookmarkStart w:id="2" w:name="_Hlk182490037"/>
            <w:r>
              <w:rPr>
                <w:color w:val="000000" w:themeColor="text1"/>
                <w:szCs w:val="24"/>
                <w:lang w:val="lv-LV"/>
              </w:rPr>
              <w:t>13.</w:t>
            </w:r>
          </w:p>
        </w:tc>
        <w:tc>
          <w:tcPr>
            <w:tcW w:w="2920" w:type="dxa"/>
          </w:tcPr>
          <w:p w14:paraId="2816C8D9" w14:textId="77777777" w:rsidR="009D6998" w:rsidRPr="00080087" w:rsidRDefault="009D6998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Mākslas un kultūras projektu koordinators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D23F4C4" w14:textId="77777777" w:rsidR="009D6998" w:rsidRPr="00080087" w:rsidRDefault="009D6998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39.1, I, 8</w:t>
            </w:r>
          </w:p>
        </w:tc>
        <w:tc>
          <w:tcPr>
            <w:tcW w:w="1442" w:type="dxa"/>
            <w:shd w:val="clear" w:color="auto" w:fill="auto"/>
          </w:tcPr>
          <w:p w14:paraId="3771C511" w14:textId="77777777" w:rsidR="009D6998" w:rsidRPr="00080087" w:rsidRDefault="009D6998" w:rsidP="00241DF4">
            <w:pPr>
              <w:rPr>
                <w:color w:val="000000" w:themeColor="text1"/>
                <w:szCs w:val="24"/>
                <w:lang w:val="lv-LV"/>
              </w:rPr>
            </w:pPr>
            <w:commentRangeStart w:id="3"/>
            <w:r>
              <w:rPr>
                <w:color w:val="000000" w:themeColor="text1"/>
                <w:szCs w:val="24"/>
                <w:lang w:val="lv-LV"/>
              </w:rPr>
              <w:t>1</w:t>
            </w:r>
            <w:commentRangeEnd w:id="3"/>
            <w:r w:rsidR="00CA4B8D">
              <w:rPr>
                <w:rStyle w:val="Komentraatsauce"/>
                <w:lang w:eastAsia="en-US"/>
              </w:rPr>
              <w:commentReference w:id="3"/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2A1EA0E" w14:textId="77777777" w:rsidR="009D6998" w:rsidRPr="00080087" w:rsidRDefault="009D6998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bookmarkEnd w:id="2"/>
      <w:tr w:rsidR="00D15445" w14:paraId="1A0BFB9A" w14:textId="77777777" w:rsidTr="00241DF4">
        <w:tc>
          <w:tcPr>
            <w:tcW w:w="9153" w:type="dxa"/>
            <w:gridSpan w:val="5"/>
            <w:vAlign w:val="center"/>
          </w:tcPr>
          <w:p w14:paraId="74C3E3ED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Kubalu skola - muzejs</w:t>
            </w:r>
          </w:p>
        </w:tc>
      </w:tr>
      <w:tr w:rsidR="00D15445" w14:paraId="12E7664B" w14:textId="77777777" w:rsidTr="00241DF4">
        <w:tc>
          <w:tcPr>
            <w:tcW w:w="704" w:type="dxa"/>
            <w:vAlign w:val="center"/>
          </w:tcPr>
          <w:p w14:paraId="58C00A33" w14:textId="2CAF5599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  <w:r w:rsidR="00FA2F37">
              <w:rPr>
                <w:color w:val="000000" w:themeColor="text1"/>
                <w:szCs w:val="24"/>
                <w:lang w:val="lv-LV"/>
              </w:rPr>
              <w:t>4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5A543CC3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Muzeja vadītājs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CABF6CE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20.5, IV, 9</w:t>
            </w:r>
          </w:p>
        </w:tc>
        <w:tc>
          <w:tcPr>
            <w:tcW w:w="1442" w:type="dxa"/>
            <w:shd w:val="clear" w:color="auto" w:fill="auto"/>
          </w:tcPr>
          <w:p w14:paraId="1C28213E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A900A49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36B290CB" w14:textId="77777777" w:rsidTr="00241DF4">
        <w:tc>
          <w:tcPr>
            <w:tcW w:w="704" w:type="dxa"/>
            <w:vAlign w:val="center"/>
          </w:tcPr>
          <w:p w14:paraId="524C0191" w14:textId="39AF21CB" w:rsidR="00E31100" w:rsidRPr="00301038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301038">
              <w:rPr>
                <w:color w:val="000000" w:themeColor="text1"/>
                <w:szCs w:val="24"/>
                <w:lang w:val="lv-LV"/>
              </w:rPr>
              <w:t>1</w:t>
            </w:r>
            <w:r w:rsidR="00FA2F37">
              <w:rPr>
                <w:color w:val="000000" w:themeColor="text1"/>
                <w:szCs w:val="24"/>
                <w:lang w:val="lv-LV"/>
              </w:rPr>
              <w:t>5</w:t>
            </w:r>
            <w:r w:rsidRPr="00301038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48E50BF7" w14:textId="36070385" w:rsidR="00E31100" w:rsidRPr="00301038" w:rsidRDefault="005925E1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Krājuma glabātājs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1608D8FA" w14:textId="26C33178" w:rsidR="00E31100" w:rsidRPr="00301038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301038">
              <w:rPr>
                <w:color w:val="000000" w:themeColor="text1"/>
                <w:szCs w:val="24"/>
                <w:lang w:val="lv-LV"/>
              </w:rPr>
              <w:t>20.</w:t>
            </w:r>
            <w:r w:rsidR="005925E1">
              <w:rPr>
                <w:color w:val="000000" w:themeColor="text1"/>
                <w:szCs w:val="24"/>
                <w:lang w:val="lv-LV"/>
              </w:rPr>
              <w:t>4</w:t>
            </w:r>
            <w:bookmarkStart w:id="4" w:name="_GoBack"/>
            <w:bookmarkEnd w:id="4"/>
            <w:r w:rsidRPr="00301038">
              <w:rPr>
                <w:color w:val="000000" w:themeColor="text1"/>
                <w:szCs w:val="24"/>
                <w:lang w:val="lv-LV"/>
              </w:rPr>
              <w:t>, II</w:t>
            </w:r>
            <w:r w:rsidR="00CA4B8D" w:rsidRPr="00301038">
              <w:rPr>
                <w:color w:val="000000" w:themeColor="text1"/>
                <w:szCs w:val="24"/>
                <w:lang w:val="lv-LV"/>
              </w:rPr>
              <w:t>I, 8</w:t>
            </w:r>
          </w:p>
        </w:tc>
        <w:tc>
          <w:tcPr>
            <w:tcW w:w="1442" w:type="dxa"/>
            <w:shd w:val="clear" w:color="auto" w:fill="auto"/>
          </w:tcPr>
          <w:p w14:paraId="6C78A4EB" w14:textId="77777777" w:rsidR="00E31100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commentRangeStart w:id="5"/>
            <w:r w:rsidRPr="009D6998">
              <w:rPr>
                <w:color w:val="000000" w:themeColor="text1"/>
                <w:szCs w:val="24"/>
                <w:highlight w:val="yellow"/>
                <w:lang w:val="lv-LV"/>
              </w:rPr>
              <w:t>1</w:t>
            </w:r>
            <w:commentRangeEnd w:id="5"/>
            <w:r w:rsidR="00CA4B8D">
              <w:rPr>
                <w:rStyle w:val="Komentraatsauce"/>
                <w:lang w:eastAsia="en-US"/>
              </w:rPr>
              <w:commentReference w:id="5"/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B5BAAC1" w14:textId="77777777" w:rsidR="00E31100" w:rsidRPr="00080087" w:rsidRDefault="00E31100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27736435" w14:textId="77777777" w:rsidTr="00241DF4">
        <w:tc>
          <w:tcPr>
            <w:tcW w:w="704" w:type="dxa"/>
            <w:vAlign w:val="center"/>
          </w:tcPr>
          <w:p w14:paraId="7B699E20" w14:textId="1B6D20DD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  <w:r w:rsidR="00FA2F37">
              <w:rPr>
                <w:color w:val="000000" w:themeColor="text1"/>
                <w:szCs w:val="24"/>
                <w:lang w:val="lv-LV"/>
              </w:rPr>
              <w:t>6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1DE41E6C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Apkopējs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36FE52F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16, I, 1</w:t>
            </w:r>
          </w:p>
        </w:tc>
        <w:tc>
          <w:tcPr>
            <w:tcW w:w="1442" w:type="dxa"/>
            <w:shd w:val="clear" w:color="auto" w:fill="auto"/>
          </w:tcPr>
          <w:p w14:paraId="06B80EA6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E16B039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1D507D1E" w14:textId="77777777" w:rsidTr="00241DF4">
        <w:tc>
          <w:tcPr>
            <w:tcW w:w="5807" w:type="dxa"/>
            <w:gridSpan w:val="3"/>
            <w:vAlign w:val="center"/>
          </w:tcPr>
          <w:p w14:paraId="10D81581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Kopā:</w:t>
            </w:r>
          </w:p>
        </w:tc>
        <w:tc>
          <w:tcPr>
            <w:tcW w:w="1442" w:type="dxa"/>
            <w:shd w:val="clear" w:color="auto" w:fill="auto"/>
          </w:tcPr>
          <w:p w14:paraId="4CBDBDF2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</w:t>
            </w:r>
            <w:r w:rsidR="00E31100">
              <w:rPr>
                <w:color w:val="000000" w:themeColor="text1"/>
                <w:szCs w:val="24"/>
                <w:lang w:val="lv-LV"/>
              </w:rPr>
              <w:t>6</w:t>
            </w:r>
            <w:r w:rsidR="007316C9">
              <w:rPr>
                <w:color w:val="000000" w:themeColor="text1"/>
                <w:szCs w:val="24"/>
                <w:lang w:val="lv-LV"/>
              </w:rPr>
              <w:t>,</w:t>
            </w:r>
            <w:r w:rsidR="00CA4B8D">
              <w:rPr>
                <w:color w:val="000000" w:themeColor="text1"/>
                <w:szCs w:val="24"/>
                <w:lang w:val="lv-LV"/>
              </w:rPr>
              <w:t>9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62CBCB7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3374EA33" w14:textId="77777777" w:rsidTr="00241DF4">
        <w:tc>
          <w:tcPr>
            <w:tcW w:w="9153" w:type="dxa"/>
            <w:gridSpan w:val="5"/>
            <w:vAlign w:val="center"/>
          </w:tcPr>
          <w:p w14:paraId="33DCAA10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Amatiermākslas kolektīvu vadītāju amati</w:t>
            </w:r>
          </w:p>
        </w:tc>
      </w:tr>
      <w:tr w:rsidR="00D15445" w14:paraId="36FBF136" w14:textId="77777777" w:rsidTr="00241DF4">
        <w:tc>
          <w:tcPr>
            <w:tcW w:w="704" w:type="dxa"/>
            <w:vAlign w:val="center"/>
          </w:tcPr>
          <w:p w14:paraId="27497DD2" w14:textId="447E90D8" w:rsidR="008C293D" w:rsidRPr="00080087" w:rsidRDefault="003B3F4B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  <w:r w:rsidR="00FA2F37">
              <w:rPr>
                <w:color w:val="000000" w:themeColor="text1"/>
                <w:szCs w:val="24"/>
                <w:lang w:val="lv-LV"/>
              </w:rPr>
              <w:t>7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496CAC38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Amatiermākslas kolektīvu vadītājs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917AC65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40, IV, 8</w:t>
            </w:r>
          </w:p>
        </w:tc>
        <w:tc>
          <w:tcPr>
            <w:tcW w:w="1442" w:type="dxa"/>
            <w:shd w:val="clear" w:color="auto" w:fill="auto"/>
          </w:tcPr>
          <w:p w14:paraId="4C3D868B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F5F52E4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70288E5E" w14:textId="77777777" w:rsidTr="00241DF4">
        <w:tc>
          <w:tcPr>
            <w:tcW w:w="704" w:type="dxa"/>
            <w:vAlign w:val="center"/>
          </w:tcPr>
          <w:p w14:paraId="7A616C2C" w14:textId="57C47909" w:rsidR="008C293D" w:rsidRPr="00080087" w:rsidRDefault="00301038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</w:t>
            </w:r>
            <w:r w:rsidR="00FA2F37">
              <w:rPr>
                <w:color w:val="000000" w:themeColor="text1"/>
                <w:szCs w:val="24"/>
                <w:lang w:val="lv-LV"/>
              </w:rPr>
              <w:t>8</w:t>
            </w:r>
            <w:r w:rsidR="0057443E"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920" w:type="dxa"/>
          </w:tcPr>
          <w:p w14:paraId="067FBFBC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Amatiermākslas kolektīvu speciālists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6DEB4A90" w14:textId="77777777" w:rsidR="008C293D" w:rsidRPr="00080087" w:rsidRDefault="003B3F4B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40, IIA, 6</w:t>
            </w:r>
          </w:p>
        </w:tc>
        <w:tc>
          <w:tcPr>
            <w:tcW w:w="1442" w:type="dxa"/>
            <w:shd w:val="clear" w:color="auto" w:fill="auto"/>
          </w:tcPr>
          <w:p w14:paraId="76986A26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0,25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02D2D1D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033032C5" w14:textId="77777777" w:rsidTr="00241DF4">
        <w:tc>
          <w:tcPr>
            <w:tcW w:w="5807" w:type="dxa"/>
            <w:gridSpan w:val="3"/>
            <w:vAlign w:val="center"/>
          </w:tcPr>
          <w:p w14:paraId="5EEAAE5F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Kopā:</w:t>
            </w:r>
          </w:p>
        </w:tc>
        <w:tc>
          <w:tcPr>
            <w:tcW w:w="1442" w:type="dxa"/>
            <w:shd w:val="clear" w:color="auto" w:fill="auto"/>
          </w:tcPr>
          <w:p w14:paraId="6C306706" w14:textId="77777777" w:rsidR="008C293D" w:rsidRPr="00080087" w:rsidRDefault="003B3F4B" w:rsidP="00241DF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1,25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7ED3C54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D15445" w14:paraId="16E4FB0F" w14:textId="77777777" w:rsidTr="00241DF4">
        <w:tc>
          <w:tcPr>
            <w:tcW w:w="5807" w:type="dxa"/>
            <w:gridSpan w:val="3"/>
            <w:vAlign w:val="center"/>
          </w:tcPr>
          <w:p w14:paraId="6B185148" w14:textId="77777777" w:rsidR="008C293D" w:rsidRPr="00080087" w:rsidRDefault="003B3F4B" w:rsidP="00241DF4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Pavisam kopā: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1EF32D53" w14:textId="77777777" w:rsidR="008C293D" w:rsidRPr="00080087" w:rsidRDefault="00CA4B8D" w:rsidP="00241DF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18,15</w:t>
            </w:r>
          </w:p>
        </w:tc>
        <w:tc>
          <w:tcPr>
            <w:tcW w:w="1904" w:type="dxa"/>
            <w:shd w:val="clear" w:color="auto" w:fill="auto"/>
          </w:tcPr>
          <w:p w14:paraId="721E7E6C" w14:textId="77777777" w:rsidR="008C293D" w:rsidRPr="00080087" w:rsidRDefault="008C293D" w:rsidP="00241DF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</w:tbl>
    <w:p w14:paraId="7465E19F" w14:textId="77777777" w:rsidR="00504FB4" w:rsidRDefault="00504FB4" w:rsidP="00246A54">
      <w:pPr>
        <w:tabs>
          <w:tab w:val="right" w:pos="9071"/>
        </w:tabs>
        <w:rPr>
          <w:color w:val="000000" w:themeColor="text1"/>
          <w:szCs w:val="24"/>
          <w:lang w:val="lv-LV"/>
        </w:rPr>
      </w:pPr>
    </w:p>
    <w:p w14:paraId="698031CF" w14:textId="72C11595" w:rsidR="00246A54" w:rsidRPr="00080087" w:rsidRDefault="003B3F4B" w:rsidP="00246A54">
      <w:pPr>
        <w:tabs>
          <w:tab w:val="right" w:pos="9071"/>
        </w:tabs>
        <w:rPr>
          <w:color w:val="000000" w:themeColor="text1"/>
          <w:szCs w:val="24"/>
          <w:lang w:val="lv-LV"/>
        </w:rPr>
      </w:pPr>
      <w:r w:rsidRPr="00080087">
        <w:rPr>
          <w:color w:val="000000" w:themeColor="text1"/>
          <w:szCs w:val="24"/>
          <w:lang w:val="lv-LV"/>
        </w:rPr>
        <w:t>Domes priekšsēdētāj</w:t>
      </w:r>
      <w:r>
        <w:rPr>
          <w:color w:val="000000" w:themeColor="text1"/>
          <w:szCs w:val="24"/>
          <w:lang w:val="lv-LV"/>
        </w:rPr>
        <w:t>s</w:t>
      </w:r>
      <w:r w:rsidRPr="00080087">
        <w:rPr>
          <w:color w:val="000000" w:themeColor="text1"/>
          <w:szCs w:val="24"/>
          <w:lang w:val="lv-LV"/>
        </w:rPr>
        <w:tab/>
      </w:r>
      <w:r>
        <w:rPr>
          <w:color w:val="000000" w:themeColor="text1"/>
          <w:szCs w:val="24"/>
          <w:lang w:val="lv-LV"/>
        </w:rPr>
        <w:t>A.</w:t>
      </w:r>
      <w:r w:rsidR="00877810">
        <w:rPr>
          <w:color w:val="000000" w:themeColor="text1"/>
          <w:szCs w:val="24"/>
          <w:lang w:val="lv-LV"/>
        </w:rPr>
        <w:t xml:space="preserve"> </w:t>
      </w:r>
      <w:r>
        <w:rPr>
          <w:color w:val="000000" w:themeColor="text1"/>
          <w:szCs w:val="24"/>
          <w:lang w:val="lv-LV"/>
        </w:rPr>
        <w:t>Āboliņš</w:t>
      </w:r>
    </w:p>
    <w:sectPr w:rsidR="00246A54" w:rsidRPr="00080087" w:rsidSect="00CA4B8D">
      <w:footerReference w:type="default" r:id="rId10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Lienīte Bērziņa" w:date="2024-11-14T14:48:00Z" w:initials="LB">
    <w:p w14:paraId="0607B3E6" w14:textId="77777777" w:rsidR="00CA4B8D" w:rsidRDefault="00CA4B8D">
      <w:pPr>
        <w:pStyle w:val="Komentrateksts"/>
      </w:pPr>
      <w:r>
        <w:rPr>
          <w:rStyle w:val="Komentraatsauce"/>
        </w:rPr>
        <w:annotationRef/>
      </w:r>
      <w:r>
        <w:t>Tiek likvidēts galvenais mākslinieks 0,75 slodze</w:t>
      </w:r>
    </w:p>
  </w:comment>
  <w:comment w:id="5" w:author="Lienīte Bērziņa" w:date="2024-11-14T14:52:00Z" w:initials="LB">
    <w:p w14:paraId="708D3626" w14:textId="423289AC" w:rsidR="00CA4B8D" w:rsidRDefault="00CA4B8D">
      <w:pPr>
        <w:pStyle w:val="Komentrateksts"/>
      </w:pPr>
      <w:r>
        <w:rPr>
          <w:rStyle w:val="Komentraatsauce"/>
        </w:rPr>
        <w:annotationRef/>
      </w:r>
      <w:r w:rsidR="005925E1">
        <w:t xml:space="preserve">Tiek likvidēts Muzeja speciālists un </w:t>
      </w:r>
      <w:proofErr w:type="spellStart"/>
      <w:r w:rsidR="005925E1">
        <w:t>izveidota</w:t>
      </w:r>
      <w:proofErr w:type="spellEnd"/>
      <w:r w:rsidR="005925E1">
        <w:t xml:space="preserve"> jauna amata vieta.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607B3E6" w15:done="0"/>
  <w15:commentEx w15:paraId="708D36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07B3E6" w16cid:durableId="2AE08C22"/>
  <w16cid:commentId w16cid:paraId="708D3626" w16cid:durableId="2AE08D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BCDE3" w14:textId="77777777" w:rsidR="00F60101" w:rsidRDefault="00F60101">
      <w:r>
        <w:separator/>
      </w:r>
    </w:p>
  </w:endnote>
  <w:endnote w:type="continuationSeparator" w:id="0">
    <w:p w14:paraId="043D0D61" w14:textId="77777777" w:rsidR="00F60101" w:rsidRDefault="00F6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8773045"/>
      <w:docPartObj>
        <w:docPartGallery w:val="Page Numbers (Bottom of Page)"/>
        <w:docPartUnique/>
      </w:docPartObj>
    </w:sdtPr>
    <w:sdtEndPr/>
    <w:sdtContent>
      <w:p w14:paraId="493F1A2D" w14:textId="77777777" w:rsidR="00440EA7" w:rsidRDefault="003B3F4B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v-LV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CCFE4" w14:textId="77777777" w:rsidR="00F60101" w:rsidRDefault="00F60101">
      <w:r>
        <w:separator/>
      </w:r>
    </w:p>
  </w:footnote>
  <w:footnote w:type="continuationSeparator" w:id="0">
    <w:p w14:paraId="2FF07A45" w14:textId="77777777" w:rsidR="00F60101" w:rsidRDefault="00F6010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enīte Bērziņa">
    <w15:presenceInfo w15:providerId="AD" w15:userId="S-1-5-21-2771155248-1658829378-2100362319-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3D"/>
    <w:rsid w:val="00074FDB"/>
    <w:rsid w:val="00080087"/>
    <w:rsid w:val="000B31BF"/>
    <w:rsid w:val="000C7B3F"/>
    <w:rsid w:val="00113F50"/>
    <w:rsid w:val="00141651"/>
    <w:rsid w:val="00173EC1"/>
    <w:rsid w:val="001A22AB"/>
    <w:rsid w:val="001C2F92"/>
    <w:rsid w:val="001D60D2"/>
    <w:rsid w:val="00204699"/>
    <w:rsid w:val="00224AD9"/>
    <w:rsid w:val="00241DF4"/>
    <w:rsid w:val="00246A54"/>
    <w:rsid w:val="00282EDE"/>
    <w:rsid w:val="00301038"/>
    <w:rsid w:val="003444CB"/>
    <w:rsid w:val="003B3F4B"/>
    <w:rsid w:val="003C7348"/>
    <w:rsid w:val="003D1519"/>
    <w:rsid w:val="003E2793"/>
    <w:rsid w:val="00403B15"/>
    <w:rsid w:val="00423E4F"/>
    <w:rsid w:val="00431930"/>
    <w:rsid w:val="00440EA7"/>
    <w:rsid w:val="00504FB4"/>
    <w:rsid w:val="005365A1"/>
    <w:rsid w:val="005708FA"/>
    <w:rsid w:val="0057443E"/>
    <w:rsid w:val="005925E1"/>
    <w:rsid w:val="005B59ED"/>
    <w:rsid w:val="005F4E0A"/>
    <w:rsid w:val="00622EF5"/>
    <w:rsid w:val="006C599C"/>
    <w:rsid w:val="006D58C3"/>
    <w:rsid w:val="007316C9"/>
    <w:rsid w:val="00732403"/>
    <w:rsid w:val="007633DD"/>
    <w:rsid w:val="007B4A5F"/>
    <w:rsid w:val="00803E8A"/>
    <w:rsid w:val="00870805"/>
    <w:rsid w:val="00877810"/>
    <w:rsid w:val="008A240D"/>
    <w:rsid w:val="008B563A"/>
    <w:rsid w:val="008C293D"/>
    <w:rsid w:val="008F5E63"/>
    <w:rsid w:val="009317DA"/>
    <w:rsid w:val="0096384D"/>
    <w:rsid w:val="009644DB"/>
    <w:rsid w:val="00990B50"/>
    <w:rsid w:val="009D3A1F"/>
    <w:rsid w:val="009D6998"/>
    <w:rsid w:val="009E7587"/>
    <w:rsid w:val="009F3C66"/>
    <w:rsid w:val="009F4920"/>
    <w:rsid w:val="00A044FA"/>
    <w:rsid w:val="00A1084F"/>
    <w:rsid w:val="00A343F8"/>
    <w:rsid w:val="00A861DC"/>
    <w:rsid w:val="00A94B0E"/>
    <w:rsid w:val="00AA57C8"/>
    <w:rsid w:val="00AC366C"/>
    <w:rsid w:val="00B14C56"/>
    <w:rsid w:val="00B175A1"/>
    <w:rsid w:val="00B63458"/>
    <w:rsid w:val="00B910D8"/>
    <w:rsid w:val="00BC7E90"/>
    <w:rsid w:val="00BE0881"/>
    <w:rsid w:val="00BF7F9E"/>
    <w:rsid w:val="00C25E0C"/>
    <w:rsid w:val="00C5024C"/>
    <w:rsid w:val="00C6620F"/>
    <w:rsid w:val="00CA4B8D"/>
    <w:rsid w:val="00CA569B"/>
    <w:rsid w:val="00CF6BC0"/>
    <w:rsid w:val="00D15445"/>
    <w:rsid w:val="00D37E7D"/>
    <w:rsid w:val="00D71D29"/>
    <w:rsid w:val="00D95811"/>
    <w:rsid w:val="00D96452"/>
    <w:rsid w:val="00DF7474"/>
    <w:rsid w:val="00E31100"/>
    <w:rsid w:val="00E8764E"/>
    <w:rsid w:val="00EB60FA"/>
    <w:rsid w:val="00EC1563"/>
    <w:rsid w:val="00F206A3"/>
    <w:rsid w:val="00F23614"/>
    <w:rsid w:val="00F34254"/>
    <w:rsid w:val="00F57912"/>
    <w:rsid w:val="00F60101"/>
    <w:rsid w:val="00FA2F37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924F5"/>
  <w15:chartTrackingRefBased/>
  <w15:docId w15:val="{F7D3D3AC-F59E-48A1-A1C7-755B7A45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8C29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rsid w:val="008C293D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5F4E0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F4E0A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5F4E0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F4E0A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Prskatjums">
    <w:name w:val="Revision"/>
    <w:hidden/>
    <w:uiPriority w:val="99"/>
    <w:semiHidden/>
    <w:rsid w:val="005744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CA4B8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A4B8D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A4B8D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A4B8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A4B8D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A4B8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A4B8D"/>
    <w:rPr>
      <w:rFonts w:ascii="Segoe UI" w:eastAsia="Times New Roman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C61A-763B-40EA-A635-58D072B1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Baiba Dūda</dc:creator>
  <cp:lastModifiedBy>Lienīte Bērziņa</cp:lastModifiedBy>
  <cp:revision>99</cp:revision>
  <dcterms:created xsi:type="dcterms:W3CDTF">2024-04-21T10:03:00Z</dcterms:created>
  <dcterms:modified xsi:type="dcterms:W3CDTF">2024-12-09T08:10:00Z</dcterms:modified>
</cp:coreProperties>
</file>