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0BEF6" w14:textId="438CBC55" w:rsidR="006268C8" w:rsidRPr="006D58C3" w:rsidRDefault="00C95160" w:rsidP="006268C8">
      <w:pPr>
        <w:ind w:firstLine="567"/>
        <w:jc w:val="right"/>
        <w:rPr>
          <w:lang w:val="lv-LV"/>
        </w:rPr>
      </w:pPr>
      <w:r>
        <w:rPr>
          <w:lang w:val="lv-LV"/>
        </w:rPr>
        <w:t>3</w:t>
      </w:r>
      <w:bookmarkStart w:id="0" w:name="_GoBack"/>
      <w:bookmarkEnd w:id="0"/>
      <w:r w:rsidR="006268C8">
        <w:rPr>
          <w:lang w:val="lv-LV"/>
        </w:rPr>
        <w:t>. p</w:t>
      </w:r>
      <w:r w:rsidR="006268C8" w:rsidRPr="006D58C3">
        <w:rPr>
          <w:lang w:val="lv-LV"/>
        </w:rPr>
        <w:t>ielikums</w:t>
      </w:r>
    </w:p>
    <w:p w14:paraId="2F4A9EC9" w14:textId="77777777" w:rsidR="006268C8" w:rsidRPr="006D58C3" w:rsidRDefault="006268C8" w:rsidP="006268C8">
      <w:pPr>
        <w:ind w:firstLine="567"/>
        <w:jc w:val="right"/>
        <w:rPr>
          <w:lang w:val="lv-LV"/>
        </w:rPr>
      </w:pPr>
      <w:r w:rsidRPr="006D58C3">
        <w:rPr>
          <w:lang w:val="lv-LV"/>
        </w:rPr>
        <w:t xml:space="preserve"> Talsu novada pašvaldības</w:t>
      </w:r>
      <w:r>
        <w:rPr>
          <w:lang w:val="lv-LV"/>
        </w:rPr>
        <w:t xml:space="preserve"> domes</w:t>
      </w:r>
    </w:p>
    <w:p w14:paraId="5CBA606E" w14:textId="77777777" w:rsidR="006268C8" w:rsidRDefault="006268C8" w:rsidP="006268C8">
      <w:pPr>
        <w:ind w:firstLine="567"/>
        <w:jc w:val="right"/>
        <w:rPr>
          <w:lang w:val="lv-LV"/>
        </w:rPr>
      </w:pPr>
      <w:r>
        <w:t>________</w:t>
      </w:r>
      <w:r w:rsidRPr="006D58C3">
        <w:t xml:space="preserve"> </w:t>
      </w:r>
      <w:r>
        <w:rPr>
          <w:lang w:val="lv-LV"/>
        </w:rPr>
        <w:t>lēmumam</w:t>
      </w:r>
      <w:r w:rsidRPr="006D58C3">
        <w:rPr>
          <w:lang w:val="lv-LV"/>
        </w:rPr>
        <w:t xml:space="preserve"> Nr. </w:t>
      </w:r>
      <w:r>
        <w:t>_____</w:t>
      </w:r>
      <w:r w:rsidRPr="006D58C3">
        <w:rPr>
          <w:lang w:val="lv-LV"/>
        </w:rPr>
        <w:t xml:space="preserve"> </w:t>
      </w:r>
    </w:p>
    <w:p w14:paraId="75124CE0" w14:textId="77777777" w:rsidR="006268C8" w:rsidRDefault="006268C8" w:rsidP="00CD127D">
      <w:pPr>
        <w:jc w:val="right"/>
        <w:rPr>
          <w:bCs/>
          <w:color w:val="000000" w:themeColor="text1"/>
          <w:sz w:val="20"/>
          <w:lang w:val="lv-LV"/>
        </w:rPr>
      </w:pPr>
    </w:p>
    <w:p w14:paraId="5A1C2350" w14:textId="77777777" w:rsidR="006268C8" w:rsidRPr="006268C8" w:rsidRDefault="00DF3C7F" w:rsidP="00CD127D">
      <w:pPr>
        <w:jc w:val="right"/>
        <w:rPr>
          <w:rFonts w:eastAsia="Calibri"/>
          <w:lang w:val="lv-LV"/>
        </w:rPr>
      </w:pPr>
      <w:r w:rsidRPr="006268C8">
        <w:rPr>
          <w:bCs/>
          <w:color w:val="000000" w:themeColor="text1"/>
          <w:lang w:val="lv-LV"/>
        </w:rPr>
        <w:t>4</w:t>
      </w:r>
      <w:r w:rsidRPr="006268C8">
        <w:rPr>
          <w:rFonts w:eastAsia="Calibri"/>
          <w:lang w:val="lv-LV"/>
        </w:rPr>
        <w:t>.</w:t>
      </w:r>
      <w:r w:rsidR="006268C8" w:rsidRPr="006268C8">
        <w:rPr>
          <w:rFonts w:eastAsia="Calibri"/>
          <w:lang w:val="lv-LV"/>
        </w:rPr>
        <w:t> </w:t>
      </w:r>
      <w:r w:rsidRPr="006268C8">
        <w:rPr>
          <w:rFonts w:eastAsia="Calibri"/>
          <w:lang w:val="lv-LV"/>
        </w:rPr>
        <w:t xml:space="preserve">pielikums </w:t>
      </w:r>
    </w:p>
    <w:p w14:paraId="04838A4F" w14:textId="77777777" w:rsidR="00CD127D" w:rsidRPr="006268C8" w:rsidRDefault="00DF3C7F" w:rsidP="00CD127D">
      <w:pPr>
        <w:jc w:val="right"/>
        <w:rPr>
          <w:rFonts w:eastAsia="Calibri"/>
          <w:lang w:val="lv-LV"/>
        </w:rPr>
      </w:pPr>
      <w:r w:rsidRPr="006268C8">
        <w:rPr>
          <w:rFonts w:eastAsia="Calibri"/>
          <w:lang w:val="lv-LV"/>
        </w:rPr>
        <w:t>Talsu novada pašvaldības domes</w:t>
      </w:r>
    </w:p>
    <w:p w14:paraId="455DAECC" w14:textId="77777777" w:rsidR="00121793" w:rsidRPr="006268C8" w:rsidRDefault="00DF3C7F" w:rsidP="00CD127D">
      <w:pPr>
        <w:overflowPunct/>
        <w:autoSpaceDE/>
        <w:autoSpaceDN/>
        <w:adjustRightInd/>
        <w:jc w:val="right"/>
        <w:textAlignment w:val="auto"/>
        <w:rPr>
          <w:color w:val="000000" w:themeColor="text1"/>
          <w:lang w:val="lv-LV"/>
        </w:rPr>
      </w:pPr>
      <w:r w:rsidRPr="006268C8">
        <w:rPr>
          <w:rFonts w:eastAsia="Calibri"/>
          <w:lang w:val="lv-LV"/>
        </w:rPr>
        <w:t>25.07.2024. lēmumam Nr.253</w:t>
      </w:r>
    </w:p>
    <w:p w14:paraId="3607A77E" w14:textId="77777777" w:rsidR="0000366B" w:rsidRPr="00E61E94" w:rsidRDefault="0000366B" w:rsidP="00257EE3">
      <w:pPr>
        <w:overflowPunct/>
        <w:autoSpaceDE/>
        <w:autoSpaceDN/>
        <w:adjustRightInd/>
        <w:textAlignment w:val="auto"/>
        <w:rPr>
          <w:color w:val="000000" w:themeColor="text1"/>
          <w:szCs w:val="24"/>
          <w:lang w:val="lv-LV"/>
        </w:rPr>
      </w:pPr>
    </w:p>
    <w:p w14:paraId="5EB16F61" w14:textId="77777777" w:rsidR="005104BB" w:rsidRPr="00E61E94" w:rsidRDefault="00DF3C7F" w:rsidP="005104BB">
      <w:pPr>
        <w:tabs>
          <w:tab w:val="left" w:pos="570"/>
        </w:tabs>
        <w:jc w:val="center"/>
        <w:rPr>
          <w:b/>
          <w:color w:val="000000" w:themeColor="text1"/>
          <w:szCs w:val="24"/>
          <w:lang w:val="lv-LV"/>
        </w:rPr>
      </w:pPr>
      <w:r w:rsidRPr="00E61E94">
        <w:rPr>
          <w:b/>
          <w:color w:val="000000" w:themeColor="text1"/>
          <w:szCs w:val="24"/>
          <w:lang w:val="lv-LV"/>
        </w:rPr>
        <w:t>Ģibuļu  apvienības pārvaldes amatu saraksts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704"/>
        <w:gridCol w:w="2835"/>
        <w:gridCol w:w="85"/>
        <w:gridCol w:w="37"/>
        <w:gridCol w:w="2146"/>
        <w:gridCol w:w="1442"/>
        <w:gridCol w:w="2102"/>
      </w:tblGrid>
      <w:tr w:rsidR="0046536E" w14:paraId="3A926FA6" w14:textId="77777777" w:rsidTr="00043685">
        <w:tc>
          <w:tcPr>
            <w:tcW w:w="704" w:type="dxa"/>
          </w:tcPr>
          <w:p w14:paraId="580AB793" w14:textId="77777777" w:rsidR="005104BB" w:rsidRPr="00E61E94" w:rsidRDefault="00DF3C7F" w:rsidP="000F029B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/>
                <w:color w:val="000000" w:themeColor="text1"/>
                <w:szCs w:val="24"/>
                <w:lang w:val="lv-LV" w:eastAsia="lv-LV"/>
              </w:rPr>
              <w:t>Nr. p.k.</w:t>
            </w:r>
          </w:p>
        </w:tc>
        <w:tc>
          <w:tcPr>
            <w:tcW w:w="2920" w:type="dxa"/>
            <w:gridSpan w:val="2"/>
          </w:tcPr>
          <w:p w14:paraId="2E316C5A" w14:textId="77777777" w:rsidR="005104BB" w:rsidRPr="00E61E94" w:rsidRDefault="00DF3C7F" w:rsidP="000F029B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/>
                <w:color w:val="000000" w:themeColor="text1"/>
                <w:szCs w:val="24"/>
                <w:lang w:val="lv-LV" w:eastAsia="lv-LV"/>
              </w:rPr>
              <w:t>Amata nosaukums</w:t>
            </w:r>
          </w:p>
        </w:tc>
        <w:tc>
          <w:tcPr>
            <w:tcW w:w="2183" w:type="dxa"/>
            <w:gridSpan w:val="2"/>
          </w:tcPr>
          <w:p w14:paraId="39168C64" w14:textId="77777777" w:rsidR="005104BB" w:rsidRPr="00E61E94" w:rsidRDefault="00DF3C7F" w:rsidP="000F029B">
            <w:pPr>
              <w:overflowPunct/>
              <w:autoSpaceDE/>
              <w:autoSpaceDN/>
              <w:adjustRightInd/>
              <w:ind w:right="-102"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/>
                <w:color w:val="000000" w:themeColor="text1"/>
                <w:szCs w:val="24"/>
                <w:lang w:val="lv-LV" w:eastAsia="lv-LV"/>
              </w:rPr>
              <w:t>Saime (apakšsaime), līmenis</w:t>
            </w:r>
          </w:p>
        </w:tc>
        <w:tc>
          <w:tcPr>
            <w:tcW w:w="1442" w:type="dxa"/>
          </w:tcPr>
          <w:p w14:paraId="3114AE0C" w14:textId="77777777" w:rsidR="005104BB" w:rsidRPr="00E61E94" w:rsidRDefault="00DF3C7F" w:rsidP="000F029B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/>
                <w:color w:val="000000" w:themeColor="text1"/>
                <w:szCs w:val="24"/>
                <w:lang w:val="lv-LV" w:eastAsia="lv-LV"/>
              </w:rPr>
              <w:t>Slodze</w:t>
            </w:r>
          </w:p>
        </w:tc>
        <w:tc>
          <w:tcPr>
            <w:tcW w:w="2102" w:type="dxa"/>
          </w:tcPr>
          <w:p w14:paraId="0165D469" w14:textId="77777777" w:rsidR="005104BB" w:rsidRPr="00E61E94" w:rsidRDefault="00DF3C7F" w:rsidP="000F029B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/>
                <w:color w:val="000000" w:themeColor="text1"/>
                <w:szCs w:val="24"/>
                <w:lang w:val="lv-LV" w:eastAsia="lv-LV"/>
              </w:rPr>
              <w:t>Piezīmes</w:t>
            </w:r>
          </w:p>
        </w:tc>
      </w:tr>
      <w:tr w:rsidR="0046536E" w14:paraId="7C3AD6F8" w14:textId="77777777" w:rsidTr="00043685">
        <w:tc>
          <w:tcPr>
            <w:tcW w:w="9351" w:type="dxa"/>
            <w:gridSpan w:val="7"/>
          </w:tcPr>
          <w:p w14:paraId="1ED2134B" w14:textId="77777777" w:rsidR="005104BB" w:rsidRPr="00E61E94" w:rsidRDefault="00DF3C7F" w:rsidP="000F029B">
            <w:pPr>
              <w:tabs>
                <w:tab w:val="left" w:pos="570"/>
              </w:tabs>
              <w:jc w:val="center"/>
              <w:rPr>
                <w:b/>
                <w:color w:val="000000" w:themeColor="text1"/>
                <w:szCs w:val="24"/>
                <w:lang w:val="lv-LV"/>
              </w:rPr>
            </w:pPr>
            <w:r w:rsidRPr="00E61E94">
              <w:rPr>
                <w:b/>
                <w:color w:val="000000" w:themeColor="text1"/>
                <w:szCs w:val="24"/>
                <w:lang w:val="lv-LV"/>
              </w:rPr>
              <w:t xml:space="preserve">Ģibuļu </w:t>
            </w:r>
            <w:r w:rsidR="0029536E" w:rsidRPr="00E61E94">
              <w:rPr>
                <w:b/>
                <w:color w:val="000000" w:themeColor="text1"/>
                <w:szCs w:val="24"/>
                <w:lang w:val="lv-LV"/>
              </w:rPr>
              <w:t>apvienības pār</w:t>
            </w:r>
            <w:r w:rsidRPr="00E61E94">
              <w:rPr>
                <w:b/>
                <w:color w:val="000000" w:themeColor="text1"/>
                <w:szCs w:val="24"/>
                <w:lang w:val="lv-LV"/>
              </w:rPr>
              <w:t>valde</w:t>
            </w:r>
          </w:p>
        </w:tc>
      </w:tr>
      <w:tr w:rsidR="0046536E" w14:paraId="507237F8" w14:textId="77777777" w:rsidTr="00043685">
        <w:tc>
          <w:tcPr>
            <w:tcW w:w="704" w:type="dxa"/>
          </w:tcPr>
          <w:p w14:paraId="7855E72B" w14:textId="77777777" w:rsidR="005104BB" w:rsidRPr="00E61E94" w:rsidRDefault="00DF3C7F" w:rsidP="000F029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1.</w:t>
            </w:r>
          </w:p>
        </w:tc>
        <w:tc>
          <w:tcPr>
            <w:tcW w:w="2920" w:type="dxa"/>
            <w:gridSpan w:val="2"/>
          </w:tcPr>
          <w:p w14:paraId="12925F39" w14:textId="77777777" w:rsidR="005104BB" w:rsidRPr="00E61E94" w:rsidRDefault="00DF3C7F" w:rsidP="000F029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Ģibuļu apvienības pārvaldes vadītājs</w:t>
            </w:r>
          </w:p>
        </w:tc>
        <w:tc>
          <w:tcPr>
            <w:tcW w:w="2183" w:type="dxa"/>
            <w:gridSpan w:val="2"/>
          </w:tcPr>
          <w:p w14:paraId="145BD844" w14:textId="77777777" w:rsidR="005104BB" w:rsidRPr="00E61E94" w:rsidRDefault="00DF3C7F" w:rsidP="000F029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1.2, II, 13</w:t>
            </w:r>
          </w:p>
        </w:tc>
        <w:tc>
          <w:tcPr>
            <w:tcW w:w="1442" w:type="dxa"/>
          </w:tcPr>
          <w:p w14:paraId="228451EA" w14:textId="77777777" w:rsidR="005104BB" w:rsidRPr="00E61E94" w:rsidRDefault="00DF3C7F" w:rsidP="000F029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4947541A" w14:textId="77777777" w:rsidR="005104BB" w:rsidRPr="00E61E94" w:rsidRDefault="005104BB" w:rsidP="000F029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8A08A35" w14:textId="77777777" w:rsidTr="00043685">
        <w:tc>
          <w:tcPr>
            <w:tcW w:w="704" w:type="dxa"/>
          </w:tcPr>
          <w:p w14:paraId="48DA0CB8" w14:textId="77777777" w:rsidR="00432C01" w:rsidRPr="00E61E94" w:rsidRDefault="00DF3C7F" w:rsidP="000F029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 xml:space="preserve">2. </w:t>
            </w:r>
          </w:p>
        </w:tc>
        <w:tc>
          <w:tcPr>
            <w:tcW w:w="2920" w:type="dxa"/>
            <w:gridSpan w:val="2"/>
          </w:tcPr>
          <w:p w14:paraId="7026D0B3" w14:textId="77777777" w:rsidR="00432C01" w:rsidRPr="00E61E94" w:rsidRDefault="00DF3C7F" w:rsidP="000F029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Lietvedis</w:t>
            </w:r>
          </w:p>
        </w:tc>
        <w:tc>
          <w:tcPr>
            <w:tcW w:w="2183" w:type="dxa"/>
            <w:gridSpan w:val="2"/>
          </w:tcPr>
          <w:p w14:paraId="1C214569" w14:textId="77777777" w:rsidR="00432C01" w:rsidRPr="00E61E94" w:rsidRDefault="00DF3C7F" w:rsidP="000F029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20.3, II, 7</w:t>
            </w:r>
          </w:p>
        </w:tc>
        <w:tc>
          <w:tcPr>
            <w:tcW w:w="1442" w:type="dxa"/>
          </w:tcPr>
          <w:p w14:paraId="437093A7" w14:textId="77777777" w:rsidR="00432C01" w:rsidRPr="00E61E94" w:rsidRDefault="00DF3C7F" w:rsidP="000F029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2</w:t>
            </w:r>
          </w:p>
        </w:tc>
        <w:tc>
          <w:tcPr>
            <w:tcW w:w="2102" w:type="dxa"/>
          </w:tcPr>
          <w:p w14:paraId="50DD4496" w14:textId="77777777" w:rsidR="00432C01" w:rsidRPr="00E61E94" w:rsidRDefault="00DF3C7F" w:rsidP="00432C0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1-Ģibuļos</w:t>
            </w:r>
          </w:p>
          <w:p w14:paraId="539CFCF1" w14:textId="77777777" w:rsidR="00EE7FC0" w:rsidRPr="00E61E94" w:rsidRDefault="00DF3C7F" w:rsidP="00432C0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1-Valdgalē</w:t>
            </w:r>
          </w:p>
        </w:tc>
      </w:tr>
      <w:tr w:rsidR="0046536E" w14:paraId="61956B11" w14:textId="77777777" w:rsidTr="00043685">
        <w:tc>
          <w:tcPr>
            <w:tcW w:w="704" w:type="dxa"/>
          </w:tcPr>
          <w:p w14:paraId="51E2F93B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3.</w:t>
            </w:r>
          </w:p>
        </w:tc>
        <w:tc>
          <w:tcPr>
            <w:tcW w:w="2920" w:type="dxa"/>
            <w:gridSpan w:val="2"/>
          </w:tcPr>
          <w:p w14:paraId="0B802E71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Apkopējs</w:t>
            </w:r>
          </w:p>
        </w:tc>
        <w:tc>
          <w:tcPr>
            <w:tcW w:w="2183" w:type="dxa"/>
            <w:gridSpan w:val="2"/>
          </w:tcPr>
          <w:p w14:paraId="4F826F01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59E95DEA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2</w:t>
            </w:r>
          </w:p>
        </w:tc>
        <w:tc>
          <w:tcPr>
            <w:tcW w:w="2102" w:type="dxa"/>
          </w:tcPr>
          <w:p w14:paraId="68C4D111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Ģibuļu un Valdgales pagasta pārvaldēs</w:t>
            </w:r>
          </w:p>
        </w:tc>
      </w:tr>
      <w:tr w:rsidR="0046536E" w14:paraId="71D1BE7C" w14:textId="77777777" w:rsidTr="00043685">
        <w:tc>
          <w:tcPr>
            <w:tcW w:w="5807" w:type="dxa"/>
            <w:gridSpan w:val="5"/>
          </w:tcPr>
          <w:p w14:paraId="3C39489D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7CA375EA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5</w:t>
            </w:r>
          </w:p>
        </w:tc>
        <w:tc>
          <w:tcPr>
            <w:tcW w:w="2102" w:type="dxa"/>
          </w:tcPr>
          <w:p w14:paraId="25EF8BC5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1B3ABF1C" w14:textId="77777777" w:rsidTr="00043685">
        <w:tc>
          <w:tcPr>
            <w:tcW w:w="9351" w:type="dxa"/>
            <w:gridSpan w:val="7"/>
          </w:tcPr>
          <w:p w14:paraId="1685848C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Saimnieciskā nodrošinājuma nodaļa</w:t>
            </w:r>
          </w:p>
        </w:tc>
      </w:tr>
      <w:tr w:rsidR="0046536E" w14:paraId="7643DDD3" w14:textId="77777777" w:rsidTr="00043685">
        <w:tc>
          <w:tcPr>
            <w:tcW w:w="704" w:type="dxa"/>
          </w:tcPr>
          <w:p w14:paraId="37C25D41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3680566A" w14:textId="77777777" w:rsidR="005104BB" w:rsidRPr="00E61E94" w:rsidRDefault="00DF3C7F" w:rsidP="005104BB">
            <w:pPr>
              <w:ind w:right="-161"/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Saimnieciskā nodrošinājuma nodaļas vadītājs</w:t>
            </w:r>
          </w:p>
        </w:tc>
        <w:tc>
          <w:tcPr>
            <w:tcW w:w="2183" w:type="dxa"/>
            <w:gridSpan w:val="2"/>
          </w:tcPr>
          <w:p w14:paraId="747FE524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szCs w:val="24"/>
                <w:lang w:val="lv-LV"/>
              </w:rPr>
              <w:t>3., IV, 9</w:t>
            </w:r>
          </w:p>
        </w:tc>
        <w:tc>
          <w:tcPr>
            <w:tcW w:w="1442" w:type="dxa"/>
          </w:tcPr>
          <w:p w14:paraId="69867E9A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67B3C2C5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Apvienībā atbildīgais</w:t>
            </w:r>
          </w:p>
        </w:tc>
      </w:tr>
      <w:tr w:rsidR="0046536E" w14:paraId="108BC3C2" w14:textId="77777777" w:rsidTr="00043685">
        <w:tc>
          <w:tcPr>
            <w:tcW w:w="704" w:type="dxa"/>
          </w:tcPr>
          <w:p w14:paraId="24A1D4D3" w14:textId="77777777" w:rsidR="00043685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5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6F6E6F27" w14:textId="77777777" w:rsidR="00043685" w:rsidRPr="00E61E94" w:rsidRDefault="00DF3C7F" w:rsidP="005104BB">
            <w:pPr>
              <w:ind w:right="-161"/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Ēku un apsaimniekojamās teritorijas pārzinis</w:t>
            </w:r>
          </w:p>
        </w:tc>
        <w:tc>
          <w:tcPr>
            <w:tcW w:w="2183" w:type="dxa"/>
            <w:gridSpan w:val="2"/>
          </w:tcPr>
          <w:p w14:paraId="7AAB1676" w14:textId="77777777" w:rsidR="00043685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3., II, 7</w:t>
            </w:r>
          </w:p>
        </w:tc>
        <w:tc>
          <w:tcPr>
            <w:tcW w:w="1442" w:type="dxa"/>
          </w:tcPr>
          <w:p w14:paraId="1089B145" w14:textId="77777777" w:rsidR="00043685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  <w:r w:rsidR="00DF73F8" w:rsidRPr="00E61E94">
              <w:rPr>
                <w:color w:val="000000" w:themeColor="text1"/>
                <w:szCs w:val="24"/>
                <w:lang w:val="lv-LV"/>
              </w:rPr>
              <w:t xml:space="preserve"> </w:t>
            </w:r>
          </w:p>
        </w:tc>
        <w:tc>
          <w:tcPr>
            <w:tcW w:w="2102" w:type="dxa"/>
          </w:tcPr>
          <w:p w14:paraId="0D62560C" w14:textId="77777777" w:rsidR="00043685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 xml:space="preserve">Valdgales pagasta pārvaldē ( arī </w:t>
            </w:r>
            <w:r w:rsidR="008F62E5" w:rsidRPr="00E61E94">
              <w:rPr>
                <w:color w:val="000000" w:themeColor="text1"/>
                <w:szCs w:val="24"/>
                <w:lang w:val="lv-LV" w:eastAsia="lv-LV"/>
              </w:rPr>
              <w:t xml:space="preserve">Valdgales 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izglītības iestāžu teritorijā)</w:t>
            </w:r>
          </w:p>
        </w:tc>
      </w:tr>
      <w:tr w:rsidR="0046536E" w14:paraId="774BBE58" w14:textId="77777777" w:rsidTr="00043685">
        <w:tc>
          <w:tcPr>
            <w:tcW w:w="704" w:type="dxa"/>
          </w:tcPr>
          <w:p w14:paraId="5CE1A232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6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57184542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Tehniskais strādnieks</w:t>
            </w:r>
          </w:p>
        </w:tc>
        <w:tc>
          <w:tcPr>
            <w:tcW w:w="2183" w:type="dxa"/>
            <w:gridSpan w:val="2"/>
          </w:tcPr>
          <w:p w14:paraId="5925E0CC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III, 3</w:t>
            </w:r>
          </w:p>
        </w:tc>
        <w:tc>
          <w:tcPr>
            <w:tcW w:w="1442" w:type="dxa"/>
          </w:tcPr>
          <w:p w14:paraId="1D2DDA90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3</w:t>
            </w:r>
          </w:p>
        </w:tc>
        <w:tc>
          <w:tcPr>
            <w:tcW w:w="2102" w:type="dxa"/>
          </w:tcPr>
          <w:p w14:paraId="032681BC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Ģibuļu pārvaldē</w:t>
            </w:r>
          </w:p>
        </w:tc>
      </w:tr>
      <w:tr w:rsidR="0046536E" w14:paraId="421040FA" w14:textId="77777777" w:rsidTr="00043685">
        <w:tc>
          <w:tcPr>
            <w:tcW w:w="704" w:type="dxa"/>
          </w:tcPr>
          <w:p w14:paraId="2FD226E4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7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2C2AB90B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Palīgstrādnieks</w:t>
            </w:r>
          </w:p>
        </w:tc>
        <w:tc>
          <w:tcPr>
            <w:tcW w:w="2183" w:type="dxa"/>
            <w:gridSpan w:val="2"/>
          </w:tcPr>
          <w:p w14:paraId="7E09A805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537FBD87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6696CBAB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Ģibuļu pārvaldē</w:t>
            </w:r>
          </w:p>
        </w:tc>
      </w:tr>
      <w:tr w:rsidR="0046536E" w14:paraId="5F2AC8CB" w14:textId="77777777" w:rsidTr="00043685">
        <w:tc>
          <w:tcPr>
            <w:tcW w:w="704" w:type="dxa"/>
          </w:tcPr>
          <w:p w14:paraId="04999935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8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13972654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Dārznieks</w:t>
            </w:r>
          </w:p>
        </w:tc>
        <w:tc>
          <w:tcPr>
            <w:tcW w:w="2183" w:type="dxa"/>
            <w:gridSpan w:val="2"/>
          </w:tcPr>
          <w:p w14:paraId="28A60E1A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0577CE05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60274FBC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Ģibuļu pārvaldē</w:t>
            </w:r>
          </w:p>
        </w:tc>
      </w:tr>
      <w:tr w:rsidR="0046536E" w14:paraId="2AD4B6B5" w14:textId="77777777" w:rsidTr="00043685">
        <w:tc>
          <w:tcPr>
            <w:tcW w:w="704" w:type="dxa"/>
          </w:tcPr>
          <w:p w14:paraId="07660A5D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9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70A83380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Kapsētas pārzinis</w:t>
            </w:r>
          </w:p>
        </w:tc>
        <w:tc>
          <w:tcPr>
            <w:tcW w:w="2183" w:type="dxa"/>
            <w:gridSpan w:val="2"/>
          </w:tcPr>
          <w:p w14:paraId="7FCCABA9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69E25D77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2,5</w:t>
            </w:r>
          </w:p>
        </w:tc>
        <w:tc>
          <w:tcPr>
            <w:tcW w:w="2102" w:type="dxa"/>
          </w:tcPr>
          <w:p w14:paraId="2C288DCD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Ģibuļu pārvaldē</w:t>
            </w:r>
            <w:r w:rsidR="00E61E94" w:rsidRPr="00E61E94">
              <w:rPr>
                <w:color w:val="000000" w:themeColor="text1"/>
                <w:szCs w:val="24"/>
                <w:lang w:val="lv-LV" w:eastAsia="lv-LV"/>
              </w:rPr>
              <w:t xml:space="preserve"> 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2 , Valdgales pārvaldē 0,5</w:t>
            </w:r>
          </w:p>
        </w:tc>
      </w:tr>
      <w:tr w:rsidR="0046536E" w14:paraId="2914208A" w14:textId="77777777" w:rsidTr="00043685">
        <w:tc>
          <w:tcPr>
            <w:tcW w:w="5807" w:type="dxa"/>
            <w:gridSpan w:val="5"/>
          </w:tcPr>
          <w:p w14:paraId="3D72114D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5C0E7EC1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9,5</w:t>
            </w:r>
          </w:p>
        </w:tc>
        <w:tc>
          <w:tcPr>
            <w:tcW w:w="2102" w:type="dxa"/>
          </w:tcPr>
          <w:p w14:paraId="33218C67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69117895" w14:textId="77777777" w:rsidTr="00043685">
        <w:tc>
          <w:tcPr>
            <w:tcW w:w="9351" w:type="dxa"/>
            <w:gridSpan w:val="7"/>
          </w:tcPr>
          <w:p w14:paraId="04310ECD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Pastendes sporta centrs "Akmenkaļi"</w:t>
            </w:r>
          </w:p>
        </w:tc>
      </w:tr>
      <w:tr w:rsidR="0046536E" w14:paraId="36411569" w14:textId="77777777" w:rsidTr="00043685">
        <w:tc>
          <w:tcPr>
            <w:tcW w:w="704" w:type="dxa"/>
          </w:tcPr>
          <w:p w14:paraId="5E4BC91D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0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1C6F4756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Sporta centra vadītājs</w:t>
            </w:r>
          </w:p>
        </w:tc>
        <w:tc>
          <w:tcPr>
            <w:tcW w:w="2183" w:type="dxa"/>
            <w:gridSpan w:val="2"/>
          </w:tcPr>
          <w:p w14:paraId="741073FF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44, III, 9</w:t>
            </w:r>
          </w:p>
        </w:tc>
        <w:tc>
          <w:tcPr>
            <w:tcW w:w="1442" w:type="dxa"/>
          </w:tcPr>
          <w:p w14:paraId="363F01F6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2A3B0BD1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CA9895E" w14:textId="77777777" w:rsidTr="00043685">
        <w:tc>
          <w:tcPr>
            <w:tcW w:w="704" w:type="dxa"/>
          </w:tcPr>
          <w:p w14:paraId="79DF37BB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0369F1EE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Strādnieks - krāšņu kurinātājs</w:t>
            </w:r>
          </w:p>
        </w:tc>
        <w:tc>
          <w:tcPr>
            <w:tcW w:w="2183" w:type="dxa"/>
            <w:gridSpan w:val="2"/>
          </w:tcPr>
          <w:p w14:paraId="1272E7A5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5D2D508C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2E780020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7E4266F1" w14:textId="77777777" w:rsidTr="00043685">
        <w:tc>
          <w:tcPr>
            <w:tcW w:w="704" w:type="dxa"/>
          </w:tcPr>
          <w:p w14:paraId="1F07A867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03D43550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Ēkas dežurants</w:t>
            </w:r>
          </w:p>
        </w:tc>
        <w:tc>
          <w:tcPr>
            <w:tcW w:w="2183" w:type="dxa"/>
            <w:gridSpan w:val="2"/>
          </w:tcPr>
          <w:p w14:paraId="7F0DF2E2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552BCA7A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3</w:t>
            </w:r>
          </w:p>
        </w:tc>
        <w:tc>
          <w:tcPr>
            <w:tcW w:w="2102" w:type="dxa"/>
          </w:tcPr>
          <w:p w14:paraId="0C038643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B275D0" w14:paraId="4DDA6CFC" w14:textId="77777777" w:rsidTr="00043685">
        <w:tc>
          <w:tcPr>
            <w:tcW w:w="704" w:type="dxa"/>
          </w:tcPr>
          <w:p w14:paraId="54742B01" w14:textId="77777777" w:rsidR="00B275D0" w:rsidRPr="00E61E94" w:rsidRDefault="00B275D0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>
              <w:rPr>
                <w:color w:val="000000" w:themeColor="text1"/>
                <w:szCs w:val="24"/>
                <w:lang w:val="lv-LV" w:eastAsia="lv-LV"/>
              </w:rPr>
              <w:t>13.</w:t>
            </w:r>
          </w:p>
        </w:tc>
        <w:tc>
          <w:tcPr>
            <w:tcW w:w="2920" w:type="dxa"/>
            <w:gridSpan w:val="2"/>
          </w:tcPr>
          <w:p w14:paraId="07A29E28" w14:textId="77777777" w:rsidR="00B275D0" w:rsidRPr="00E61E94" w:rsidRDefault="00B275D0" w:rsidP="005104BB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Krāšņu-kurinātājs</w:t>
            </w:r>
          </w:p>
        </w:tc>
        <w:tc>
          <w:tcPr>
            <w:tcW w:w="2183" w:type="dxa"/>
            <w:gridSpan w:val="2"/>
          </w:tcPr>
          <w:p w14:paraId="049A2161" w14:textId="77777777" w:rsidR="00B275D0" w:rsidRPr="00E61E94" w:rsidRDefault="00B275D0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27FF263C" w14:textId="77777777" w:rsidR="00B275D0" w:rsidRPr="00E61E94" w:rsidRDefault="00B275D0" w:rsidP="005104BB">
            <w:pPr>
              <w:rPr>
                <w:color w:val="000000" w:themeColor="text1"/>
                <w:szCs w:val="24"/>
                <w:lang w:val="lv-LV"/>
              </w:rPr>
            </w:pPr>
            <w:commentRangeStart w:id="1"/>
            <w:r>
              <w:rPr>
                <w:color w:val="000000" w:themeColor="text1"/>
                <w:szCs w:val="24"/>
                <w:lang w:val="lv-LV"/>
              </w:rPr>
              <w:t>1</w:t>
            </w:r>
            <w:commentRangeEnd w:id="1"/>
            <w:r w:rsidR="00C77EFB">
              <w:rPr>
                <w:rStyle w:val="Komentraatsauce"/>
              </w:rPr>
              <w:commentReference w:id="1"/>
            </w:r>
          </w:p>
        </w:tc>
        <w:tc>
          <w:tcPr>
            <w:tcW w:w="2102" w:type="dxa"/>
          </w:tcPr>
          <w:p w14:paraId="026A94C8" w14:textId="77777777" w:rsidR="00B275D0" w:rsidRPr="00E61E94" w:rsidRDefault="00B275D0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00152F78" w14:textId="77777777" w:rsidTr="00043685">
        <w:tc>
          <w:tcPr>
            <w:tcW w:w="5807" w:type="dxa"/>
            <w:gridSpan w:val="5"/>
          </w:tcPr>
          <w:p w14:paraId="4F93DF75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76F06929" w14:textId="77777777" w:rsidR="005104BB" w:rsidRPr="00E61E94" w:rsidRDefault="00B275D0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>
              <w:rPr>
                <w:color w:val="000000" w:themeColor="text1"/>
                <w:szCs w:val="24"/>
                <w:lang w:val="lv-LV" w:eastAsia="lv-LV"/>
              </w:rPr>
              <w:t>6</w:t>
            </w:r>
          </w:p>
        </w:tc>
        <w:tc>
          <w:tcPr>
            <w:tcW w:w="2102" w:type="dxa"/>
          </w:tcPr>
          <w:p w14:paraId="7FFF4C0B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AB1A51F" w14:textId="77777777" w:rsidTr="00043685">
        <w:tc>
          <w:tcPr>
            <w:tcW w:w="9351" w:type="dxa"/>
            <w:gridSpan w:val="7"/>
          </w:tcPr>
          <w:p w14:paraId="47CAD09B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Pastendes kultūras nams</w:t>
            </w:r>
          </w:p>
        </w:tc>
      </w:tr>
      <w:tr w:rsidR="0046536E" w14:paraId="0350ACD5" w14:textId="77777777" w:rsidTr="00043685">
        <w:tc>
          <w:tcPr>
            <w:tcW w:w="704" w:type="dxa"/>
          </w:tcPr>
          <w:p w14:paraId="1C18836F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bookmarkStart w:id="2" w:name="_Hlk170206390"/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3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737705C0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Kultūras nama vadītājs</w:t>
            </w:r>
          </w:p>
        </w:tc>
        <w:tc>
          <w:tcPr>
            <w:tcW w:w="2183" w:type="dxa"/>
            <w:gridSpan w:val="2"/>
          </w:tcPr>
          <w:p w14:paraId="38247B14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IV, 8</w:t>
            </w:r>
          </w:p>
        </w:tc>
        <w:tc>
          <w:tcPr>
            <w:tcW w:w="1442" w:type="dxa"/>
          </w:tcPr>
          <w:p w14:paraId="6A92907F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13BE3700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A94DD03" w14:textId="77777777" w:rsidTr="00043685">
        <w:tc>
          <w:tcPr>
            <w:tcW w:w="704" w:type="dxa"/>
          </w:tcPr>
          <w:p w14:paraId="490312D6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4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15F68313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Tehniskais strādnieks</w:t>
            </w:r>
          </w:p>
        </w:tc>
        <w:tc>
          <w:tcPr>
            <w:tcW w:w="2183" w:type="dxa"/>
            <w:gridSpan w:val="2"/>
          </w:tcPr>
          <w:p w14:paraId="2D0F2687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III, 3</w:t>
            </w:r>
          </w:p>
        </w:tc>
        <w:tc>
          <w:tcPr>
            <w:tcW w:w="1442" w:type="dxa"/>
          </w:tcPr>
          <w:p w14:paraId="3945CC7B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2</w:t>
            </w:r>
          </w:p>
        </w:tc>
        <w:tc>
          <w:tcPr>
            <w:tcW w:w="2102" w:type="dxa"/>
          </w:tcPr>
          <w:p w14:paraId="45C25071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347EBF02" w14:textId="77777777" w:rsidTr="00043685">
        <w:tc>
          <w:tcPr>
            <w:tcW w:w="704" w:type="dxa"/>
          </w:tcPr>
          <w:p w14:paraId="4BEF8D63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5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400FEBE0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Skaņu režisors</w:t>
            </w:r>
          </w:p>
        </w:tc>
        <w:tc>
          <w:tcPr>
            <w:tcW w:w="2183" w:type="dxa"/>
            <w:gridSpan w:val="2"/>
          </w:tcPr>
          <w:p w14:paraId="3DD8D335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I, 5</w:t>
            </w:r>
          </w:p>
        </w:tc>
        <w:tc>
          <w:tcPr>
            <w:tcW w:w="1442" w:type="dxa"/>
          </w:tcPr>
          <w:p w14:paraId="422B6222" w14:textId="77777777" w:rsidR="005104BB" w:rsidRPr="00E61E94" w:rsidRDefault="00DF3C7F" w:rsidP="005104BB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0,5</w:t>
            </w:r>
          </w:p>
        </w:tc>
        <w:tc>
          <w:tcPr>
            <w:tcW w:w="2102" w:type="dxa"/>
          </w:tcPr>
          <w:p w14:paraId="15608FF1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bookmarkEnd w:id="2"/>
      <w:tr w:rsidR="0046536E" w14:paraId="6CFE8B6E" w14:textId="77777777" w:rsidTr="00043685">
        <w:tc>
          <w:tcPr>
            <w:tcW w:w="5807" w:type="dxa"/>
            <w:gridSpan w:val="5"/>
          </w:tcPr>
          <w:p w14:paraId="7D727AE0" w14:textId="77777777" w:rsidR="005104BB" w:rsidRPr="00E61E94" w:rsidRDefault="00DF3C7F" w:rsidP="005104BB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2BE0EAB2" w14:textId="77777777" w:rsidR="005104BB" w:rsidRPr="00E61E94" w:rsidRDefault="00DF3C7F" w:rsidP="005104B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3,5</w:t>
            </w:r>
          </w:p>
        </w:tc>
        <w:tc>
          <w:tcPr>
            <w:tcW w:w="2102" w:type="dxa"/>
          </w:tcPr>
          <w:p w14:paraId="6E988A4D" w14:textId="77777777" w:rsidR="005104BB" w:rsidRPr="00E61E94" w:rsidRDefault="005104BB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074CF2CE" w14:textId="77777777" w:rsidTr="00043685">
        <w:tc>
          <w:tcPr>
            <w:tcW w:w="9351" w:type="dxa"/>
            <w:gridSpan w:val="7"/>
          </w:tcPr>
          <w:p w14:paraId="7C37E4AE" w14:textId="77777777" w:rsidR="009D6618" w:rsidRPr="00E61E94" w:rsidRDefault="00DF3C7F" w:rsidP="005104B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bCs/>
                <w:color w:val="000000" w:themeColor="text1"/>
                <w:szCs w:val="24"/>
                <w:lang w:val="lv-LV" w:eastAsia="lv-LV"/>
              </w:rPr>
              <w:t xml:space="preserve">Valdgales tautas nams  </w:t>
            </w:r>
          </w:p>
        </w:tc>
      </w:tr>
      <w:tr w:rsidR="0046536E" w14:paraId="6D261BFB" w14:textId="77777777" w:rsidTr="00043685">
        <w:trPr>
          <w:trHeight w:val="247"/>
        </w:trPr>
        <w:tc>
          <w:tcPr>
            <w:tcW w:w="704" w:type="dxa"/>
          </w:tcPr>
          <w:p w14:paraId="2E0B8B99" w14:textId="77777777" w:rsidR="000147DA" w:rsidRPr="00E61E94" w:rsidRDefault="00DF3C7F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iCs/>
                <w:color w:val="000000" w:themeColor="text1"/>
                <w:szCs w:val="24"/>
                <w:lang w:val="lv-LV" w:eastAsia="lv-LV"/>
              </w:rPr>
              <w:t>6</w:t>
            </w: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57" w:type="dxa"/>
            <w:gridSpan w:val="3"/>
          </w:tcPr>
          <w:p w14:paraId="0BF7405B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Tautas nama vadītājs</w:t>
            </w:r>
          </w:p>
        </w:tc>
        <w:tc>
          <w:tcPr>
            <w:tcW w:w="2146" w:type="dxa"/>
          </w:tcPr>
          <w:p w14:paraId="276C9962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IV, 8</w:t>
            </w:r>
          </w:p>
        </w:tc>
        <w:tc>
          <w:tcPr>
            <w:tcW w:w="1442" w:type="dxa"/>
          </w:tcPr>
          <w:p w14:paraId="0C451288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50E49B49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20695F02" w14:textId="77777777" w:rsidTr="00043685">
        <w:trPr>
          <w:trHeight w:val="246"/>
        </w:trPr>
        <w:tc>
          <w:tcPr>
            <w:tcW w:w="704" w:type="dxa"/>
          </w:tcPr>
          <w:p w14:paraId="6A0C4B91" w14:textId="77777777" w:rsidR="000147DA" w:rsidRPr="00E61E94" w:rsidRDefault="00DF3C7F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iCs/>
                <w:color w:val="000000" w:themeColor="text1"/>
                <w:szCs w:val="24"/>
                <w:lang w:val="lv-LV" w:eastAsia="lv-LV"/>
              </w:rPr>
              <w:t>7</w:t>
            </w: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57" w:type="dxa"/>
            <w:gridSpan w:val="3"/>
          </w:tcPr>
          <w:p w14:paraId="74BBDC5A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Remontstrādnieks</w:t>
            </w:r>
          </w:p>
        </w:tc>
        <w:tc>
          <w:tcPr>
            <w:tcW w:w="2146" w:type="dxa"/>
          </w:tcPr>
          <w:p w14:paraId="6601715D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III, 4</w:t>
            </w:r>
          </w:p>
        </w:tc>
        <w:tc>
          <w:tcPr>
            <w:tcW w:w="1442" w:type="dxa"/>
          </w:tcPr>
          <w:p w14:paraId="6066E29C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6610751A" w14:textId="77777777" w:rsidR="00D35BDE" w:rsidRPr="00E61E94" w:rsidRDefault="00D35BDE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iCs/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680B327B" w14:textId="77777777" w:rsidTr="00043685">
        <w:trPr>
          <w:trHeight w:val="246"/>
        </w:trPr>
        <w:tc>
          <w:tcPr>
            <w:tcW w:w="704" w:type="dxa"/>
          </w:tcPr>
          <w:p w14:paraId="056E8D2C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1</w:t>
            </w:r>
            <w:r w:rsidR="00EE7FC0" w:rsidRPr="00E61E94">
              <w:rPr>
                <w:iCs/>
                <w:color w:val="000000" w:themeColor="text1"/>
                <w:szCs w:val="24"/>
                <w:lang w:val="lv-LV" w:eastAsia="lv-LV"/>
              </w:rPr>
              <w:t>8</w:t>
            </w: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57" w:type="dxa"/>
            <w:gridSpan w:val="3"/>
          </w:tcPr>
          <w:p w14:paraId="7D2A825C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Apkopēja</w:t>
            </w:r>
          </w:p>
        </w:tc>
        <w:tc>
          <w:tcPr>
            <w:tcW w:w="2146" w:type="dxa"/>
          </w:tcPr>
          <w:p w14:paraId="62D7F829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125816BD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586CFBF8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75FBB0A8" w14:textId="77777777" w:rsidTr="00043685">
        <w:trPr>
          <w:trHeight w:val="246"/>
        </w:trPr>
        <w:tc>
          <w:tcPr>
            <w:tcW w:w="704" w:type="dxa"/>
          </w:tcPr>
          <w:p w14:paraId="109C8D46" w14:textId="77777777" w:rsidR="000147DA" w:rsidRPr="00E61E94" w:rsidRDefault="000147DA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2957" w:type="dxa"/>
            <w:gridSpan w:val="3"/>
          </w:tcPr>
          <w:p w14:paraId="60E4822E" w14:textId="77777777" w:rsidR="000147DA" w:rsidRPr="00E61E94" w:rsidRDefault="000147DA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2146" w:type="dxa"/>
          </w:tcPr>
          <w:p w14:paraId="3963110D" w14:textId="77777777" w:rsidR="000147DA" w:rsidRPr="00E61E94" w:rsidRDefault="00DF3C7F" w:rsidP="006B0211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</w:t>
            </w:r>
            <w:r w:rsidR="006B0211" w:rsidRPr="00E61E94">
              <w:rPr>
                <w:color w:val="000000" w:themeColor="text1"/>
                <w:szCs w:val="24"/>
                <w:lang w:val="lv-LV" w:eastAsia="lv-LV"/>
              </w:rPr>
              <w:t>:</w:t>
            </w:r>
          </w:p>
        </w:tc>
        <w:tc>
          <w:tcPr>
            <w:tcW w:w="1442" w:type="dxa"/>
          </w:tcPr>
          <w:p w14:paraId="2892009B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3</w:t>
            </w:r>
          </w:p>
        </w:tc>
        <w:tc>
          <w:tcPr>
            <w:tcW w:w="2102" w:type="dxa"/>
          </w:tcPr>
          <w:p w14:paraId="042E0ED5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63F91218" w14:textId="77777777" w:rsidTr="00043685">
        <w:tc>
          <w:tcPr>
            <w:tcW w:w="9351" w:type="dxa"/>
            <w:gridSpan w:val="7"/>
          </w:tcPr>
          <w:p w14:paraId="53B50E79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Pastendes brīvā laika pavadīšanas un jauniešu atbalsta centrs</w:t>
            </w:r>
          </w:p>
        </w:tc>
      </w:tr>
      <w:tr w:rsidR="0046536E" w14:paraId="08EA85CA" w14:textId="77777777" w:rsidTr="00043685">
        <w:tc>
          <w:tcPr>
            <w:tcW w:w="704" w:type="dxa"/>
          </w:tcPr>
          <w:p w14:paraId="65381043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19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32D4C99C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Rekreācijas speciālists</w:t>
            </w:r>
          </w:p>
        </w:tc>
        <w:tc>
          <w:tcPr>
            <w:tcW w:w="2183" w:type="dxa"/>
            <w:gridSpan w:val="2"/>
          </w:tcPr>
          <w:p w14:paraId="28473566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III, 7</w:t>
            </w:r>
          </w:p>
        </w:tc>
        <w:tc>
          <w:tcPr>
            <w:tcW w:w="1442" w:type="dxa"/>
          </w:tcPr>
          <w:p w14:paraId="4ED847B8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5A444A7D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B9D9F88" w14:textId="77777777" w:rsidTr="00043685">
        <w:tc>
          <w:tcPr>
            <w:tcW w:w="5807" w:type="dxa"/>
            <w:gridSpan w:val="5"/>
          </w:tcPr>
          <w:p w14:paraId="281B4AD6" w14:textId="77777777" w:rsidR="000147DA" w:rsidRPr="00E61E94" w:rsidRDefault="00DF3C7F" w:rsidP="006B0211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3A12ACEA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7980572F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0D1038A9" w14:textId="77777777" w:rsidTr="00043685">
        <w:tc>
          <w:tcPr>
            <w:tcW w:w="5807" w:type="dxa"/>
            <w:gridSpan w:val="5"/>
          </w:tcPr>
          <w:p w14:paraId="78FE0F2D" w14:textId="77777777" w:rsidR="000147DA" w:rsidRPr="00E61E94" w:rsidRDefault="00DF3C7F" w:rsidP="0029536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bCs/>
                <w:color w:val="000000" w:themeColor="text1"/>
                <w:szCs w:val="24"/>
                <w:lang w:val="lv-LV" w:eastAsia="lv-LV"/>
              </w:rPr>
              <w:t>Valdgales sporta un interešu centrs</w:t>
            </w:r>
          </w:p>
        </w:tc>
        <w:tc>
          <w:tcPr>
            <w:tcW w:w="1442" w:type="dxa"/>
          </w:tcPr>
          <w:p w14:paraId="45992B55" w14:textId="77777777" w:rsidR="000147DA" w:rsidRPr="00E61E94" w:rsidRDefault="000147DA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2102" w:type="dxa"/>
          </w:tcPr>
          <w:p w14:paraId="20202AA1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5C1864E1" w14:textId="77777777" w:rsidTr="00043685">
        <w:tc>
          <w:tcPr>
            <w:tcW w:w="704" w:type="dxa"/>
          </w:tcPr>
          <w:p w14:paraId="425A5A86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iCs/>
                <w:color w:val="000000" w:themeColor="text1"/>
                <w:szCs w:val="24"/>
                <w:lang w:val="lv-LV" w:eastAsia="lv-LV"/>
              </w:rPr>
              <w:t>0</w:t>
            </w: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835" w:type="dxa"/>
          </w:tcPr>
          <w:p w14:paraId="1F4FAA30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Rekreācijas speciālists</w:t>
            </w:r>
          </w:p>
        </w:tc>
        <w:tc>
          <w:tcPr>
            <w:tcW w:w="2268" w:type="dxa"/>
            <w:gridSpan w:val="3"/>
          </w:tcPr>
          <w:p w14:paraId="4E40AF4E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III, 7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ab/>
            </w:r>
          </w:p>
        </w:tc>
        <w:tc>
          <w:tcPr>
            <w:tcW w:w="1442" w:type="dxa"/>
          </w:tcPr>
          <w:p w14:paraId="22922233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5B36B05A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7E9BBBFC" w14:textId="77777777" w:rsidTr="00E61E94">
        <w:trPr>
          <w:trHeight w:val="559"/>
        </w:trPr>
        <w:tc>
          <w:tcPr>
            <w:tcW w:w="5807" w:type="dxa"/>
            <w:gridSpan w:val="5"/>
          </w:tcPr>
          <w:p w14:paraId="2EE2F311" w14:textId="77777777" w:rsidR="000147DA" w:rsidRPr="00E61E94" w:rsidRDefault="00DF3C7F" w:rsidP="006B0211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53939928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60678665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6C823A41" w14:textId="77777777" w:rsidTr="00043685">
        <w:tc>
          <w:tcPr>
            <w:tcW w:w="9351" w:type="dxa"/>
            <w:gridSpan w:val="7"/>
          </w:tcPr>
          <w:p w14:paraId="3787B6F2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Pastendes bibliotēka</w:t>
            </w:r>
          </w:p>
        </w:tc>
      </w:tr>
      <w:tr w:rsidR="0046536E" w14:paraId="6E22A6A9" w14:textId="77777777" w:rsidTr="00043685">
        <w:tc>
          <w:tcPr>
            <w:tcW w:w="704" w:type="dxa"/>
          </w:tcPr>
          <w:p w14:paraId="5B01AF5F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6AB1AEBE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Bibliotēkas vadītājs</w:t>
            </w:r>
          </w:p>
        </w:tc>
        <w:tc>
          <w:tcPr>
            <w:tcW w:w="2183" w:type="dxa"/>
            <w:gridSpan w:val="2"/>
          </w:tcPr>
          <w:p w14:paraId="3D89AA0E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20.2, IIIA, 8</w:t>
            </w:r>
          </w:p>
          <w:p w14:paraId="654DBEAA" w14:textId="77777777" w:rsidR="000147DA" w:rsidRPr="00E61E94" w:rsidRDefault="000147DA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1442" w:type="dxa"/>
          </w:tcPr>
          <w:p w14:paraId="729868F4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5BFF59BE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35FA918" w14:textId="77777777" w:rsidTr="00043685">
        <w:tc>
          <w:tcPr>
            <w:tcW w:w="704" w:type="dxa"/>
          </w:tcPr>
          <w:p w14:paraId="42609D07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0F74E44C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Bibliotekārs</w:t>
            </w:r>
          </w:p>
        </w:tc>
        <w:tc>
          <w:tcPr>
            <w:tcW w:w="2183" w:type="dxa"/>
            <w:gridSpan w:val="2"/>
          </w:tcPr>
          <w:p w14:paraId="1266E76B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20.2, II, 7</w:t>
            </w:r>
          </w:p>
        </w:tc>
        <w:tc>
          <w:tcPr>
            <w:tcW w:w="1442" w:type="dxa"/>
          </w:tcPr>
          <w:p w14:paraId="10C8A301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7C221A80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7000B7EB" w14:textId="77777777" w:rsidTr="00043685">
        <w:tc>
          <w:tcPr>
            <w:tcW w:w="704" w:type="dxa"/>
          </w:tcPr>
          <w:p w14:paraId="47E6DCA7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3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7EABD1D3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Apkopējs</w:t>
            </w:r>
          </w:p>
        </w:tc>
        <w:tc>
          <w:tcPr>
            <w:tcW w:w="2183" w:type="dxa"/>
            <w:gridSpan w:val="2"/>
          </w:tcPr>
          <w:p w14:paraId="209D7FB8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I, 1</w:t>
            </w:r>
          </w:p>
        </w:tc>
        <w:tc>
          <w:tcPr>
            <w:tcW w:w="1442" w:type="dxa"/>
          </w:tcPr>
          <w:p w14:paraId="55397741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0,50</w:t>
            </w:r>
          </w:p>
        </w:tc>
        <w:tc>
          <w:tcPr>
            <w:tcW w:w="2102" w:type="dxa"/>
          </w:tcPr>
          <w:p w14:paraId="18A0E869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7D3B61C3" w14:textId="77777777" w:rsidTr="00043685">
        <w:tc>
          <w:tcPr>
            <w:tcW w:w="5807" w:type="dxa"/>
            <w:gridSpan w:val="5"/>
          </w:tcPr>
          <w:p w14:paraId="669C9FEA" w14:textId="77777777" w:rsidR="000147DA" w:rsidRPr="00E61E94" w:rsidRDefault="00DF3C7F" w:rsidP="006B0211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21AFC36E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2,5</w:t>
            </w:r>
          </w:p>
        </w:tc>
        <w:tc>
          <w:tcPr>
            <w:tcW w:w="2102" w:type="dxa"/>
          </w:tcPr>
          <w:p w14:paraId="6EE90A41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448B613" w14:textId="77777777" w:rsidTr="00043685">
        <w:tc>
          <w:tcPr>
            <w:tcW w:w="9351" w:type="dxa"/>
            <w:gridSpan w:val="7"/>
          </w:tcPr>
          <w:p w14:paraId="6A22634F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Spāres bibliotēka</w:t>
            </w:r>
          </w:p>
        </w:tc>
      </w:tr>
      <w:tr w:rsidR="0046536E" w14:paraId="277A028F" w14:textId="77777777" w:rsidTr="00043685">
        <w:tc>
          <w:tcPr>
            <w:tcW w:w="704" w:type="dxa"/>
          </w:tcPr>
          <w:p w14:paraId="347DD1B7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4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59E33903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Bibliotēkas vadītājs</w:t>
            </w:r>
          </w:p>
        </w:tc>
        <w:tc>
          <w:tcPr>
            <w:tcW w:w="2183" w:type="dxa"/>
            <w:gridSpan w:val="2"/>
          </w:tcPr>
          <w:p w14:paraId="7D0F18A1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20.2, IIIA, 8</w:t>
            </w:r>
          </w:p>
        </w:tc>
        <w:tc>
          <w:tcPr>
            <w:tcW w:w="1442" w:type="dxa"/>
          </w:tcPr>
          <w:p w14:paraId="4730D1F2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36F31BB0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72B7B689" w14:textId="77777777" w:rsidTr="00043685">
        <w:tc>
          <w:tcPr>
            <w:tcW w:w="5807" w:type="dxa"/>
            <w:gridSpan w:val="5"/>
          </w:tcPr>
          <w:p w14:paraId="0EC0F6B4" w14:textId="77777777" w:rsidR="000147DA" w:rsidRPr="00E61E94" w:rsidRDefault="00DF3C7F" w:rsidP="006B0211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1BC50733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70B1DEA8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67891A3F" w14:textId="77777777" w:rsidTr="00043685">
        <w:tc>
          <w:tcPr>
            <w:tcW w:w="5807" w:type="dxa"/>
            <w:gridSpan w:val="5"/>
          </w:tcPr>
          <w:p w14:paraId="0CE28801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bCs/>
                <w:color w:val="000000" w:themeColor="text1"/>
                <w:szCs w:val="24"/>
                <w:lang w:val="lv-LV" w:eastAsia="lv-LV"/>
              </w:rPr>
              <w:t>Valdgales bibliotēka</w:t>
            </w:r>
          </w:p>
        </w:tc>
        <w:tc>
          <w:tcPr>
            <w:tcW w:w="1442" w:type="dxa"/>
          </w:tcPr>
          <w:p w14:paraId="698846EF" w14:textId="77777777" w:rsidR="000147DA" w:rsidRPr="00E61E94" w:rsidRDefault="000147DA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2102" w:type="dxa"/>
          </w:tcPr>
          <w:p w14:paraId="2C161DFC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29B59EE5" w14:textId="77777777" w:rsidTr="00043685">
        <w:tc>
          <w:tcPr>
            <w:tcW w:w="704" w:type="dxa"/>
          </w:tcPr>
          <w:p w14:paraId="11C0CA97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iCs/>
                <w:color w:val="000000" w:themeColor="text1"/>
                <w:szCs w:val="24"/>
                <w:lang w:val="lv-LV" w:eastAsia="lv-LV"/>
              </w:rPr>
              <w:t>5</w:t>
            </w:r>
            <w:r w:rsidRPr="00E61E94">
              <w:rPr>
                <w:iCs/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2C28C552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Bibliotēkas vadītājs</w:t>
            </w:r>
          </w:p>
        </w:tc>
        <w:tc>
          <w:tcPr>
            <w:tcW w:w="2183" w:type="dxa"/>
            <w:gridSpan w:val="2"/>
          </w:tcPr>
          <w:p w14:paraId="332692B0" w14:textId="77777777" w:rsidR="000147DA" w:rsidRPr="00E61E94" w:rsidRDefault="00DF3C7F" w:rsidP="00685FF5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20.2, IIIA, 8</w:t>
            </w:r>
          </w:p>
        </w:tc>
        <w:tc>
          <w:tcPr>
            <w:tcW w:w="1442" w:type="dxa"/>
          </w:tcPr>
          <w:p w14:paraId="69D630BE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5918DBD0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4012BCD" w14:textId="77777777" w:rsidTr="00043685">
        <w:tc>
          <w:tcPr>
            <w:tcW w:w="704" w:type="dxa"/>
          </w:tcPr>
          <w:p w14:paraId="379D72FC" w14:textId="77777777" w:rsidR="00685FF5" w:rsidRPr="00E61E94" w:rsidRDefault="00685FF5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2920" w:type="dxa"/>
            <w:gridSpan w:val="2"/>
          </w:tcPr>
          <w:p w14:paraId="2E510570" w14:textId="77777777" w:rsidR="00685FF5" w:rsidRPr="00E61E94" w:rsidRDefault="00685FF5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2183" w:type="dxa"/>
            <w:gridSpan w:val="2"/>
          </w:tcPr>
          <w:p w14:paraId="754A75FF" w14:textId="77777777" w:rsidR="00685FF5" w:rsidRPr="00E61E94" w:rsidRDefault="00DF3C7F" w:rsidP="006B0211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</w:t>
            </w:r>
          </w:p>
        </w:tc>
        <w:tc>
          <w:tcPr>
            <w:tcW w:w="1442" w:type="dxa"/>
          </w:tcPr>
          <w:p w14:paraId="449DAF72" w14:textId="77777777" w:rsidR="00685FF5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</w:t>
            </w:r>
          </w:p>
        </w:tc>
        <w:tc>
          <w:tcPr>
            <w:tcW w:w="2102" w:type="dxa"/>
          </w:tcPr>
          <w:p w14:paraId="70609356" w14:textId="77777777" w:rsidR="00685FF5" w:rsidRPr="00E61E94" w:rsidRDefault="00685FF5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4562BCD7" w14:textId="77777777" w:rsidTr="00043685">
        <w:tc>
          <w:tcPr>
            <w:tcW w:w="9351" w:type="dxa"/>
            <w:gridSpan w:val="7"/>
          </w:tcPr>
          <w:p w14:paraId="7BFA1E20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Spāres muiža</w:t>
            </w:r>
          </w:p>
        </w:tc>
      </w:tr>
      <w:tr w:rsidR="0046536E" w14:paraId="3A6622DF" w14:textId="77777777" w:rsidTr="00043685">
        <w:tc>
          <w:tcPr>
            <w:tcW w:w="704" w:type="dxa"/>
          </w:tcPr>
          <w:p w14:paraId="77F370D3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6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513C3DFF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Muižas vadītājs</w:t>
            </w:r>
          </w:p>
        </w:tc>
        <w:tc>
          <w:tcPr>
            <w:tcW w:w="2183" w:type="dxa"/>
            <w:gridSpan w:val="2"/>
          </w:tcPr>
          <w:p w14:paraId="0F23367B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IV, 8</w:t>
            </w:r>
          </w:p>
        </w:tc>
        <w:tc>
          <w:tcPr>
            <w:tcW w:w="1442" w:type="dxa"/>
          </w:tcPr>
          <w:p w14:paraId="54EDD42A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02" w:type="dxa"/>
          </w:tcPr>
          <w:p w14:paraId="42F13409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14B6EC88" w14:textId="77777777" w:rsidTr="00043685">
        <w:tc>
          <w:tcPr>
            <w:tcW w:w="704" w:type="dxa"/>
          </w:tcPr>
          <w:p w14:paraId="7B54AA89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7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7A1F4EB0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Tehniskais strādnieks</w:t>
            </w:r>
          </w:p>
        </w:tc>
        <w:tc>
          <w:tcPr>
            <w:tcW w:w="2183" w:type="dxa"/>
            <w:gridSpan w:val="2"/>
          </w:tcPr>
          <w:p w14:paraId="1E1ABF22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16, III, 3</w:t>
            </w:r>
          </w:p>
        </w:tc>
        <w:tc>
          <w:tcPr>
            <w:tcW w:w="1442" w:type="dxa"/>
          </w:tcPr>
          <w:p w14:paraId="0323454F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5</w:t>
            </w:r>
          </w:p>
        </w:tc>
        <w:tc>
          <w:tcPr>
            <w:tcW w:w="2102" w:type="dxa"/>
          </w:tcPr>
          <w:p w14:paraId="7B26A5E3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0548378A" w14:textId="77777777" w:rsidTr="00043685">
        <w:tc>
          <w:tcPr>
            <w:tcW w:w="5807" w:type="dxa"/>
            <w:gridSpan w:val="5"/>
          </w:tcPr>
          <w:p w14:paraId="489CD993" w14:textId="77777777" w:rsidR="000147DA" w:rsidRPr="00E61E94" w:rsidRDefault="00DF3C7F" w:rsidP="006B0211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4453B0C6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6</w:t>
            </w:r>
          </w:p>
        </w:tc>
        <w:tc>
          <w:tcPr>
            <w:tcW w:w="2102" w:type="dxa"/>
          </w:tcPr>
          <w:p w14:paraId="59B163A3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69E19F60" w14:textId="77777777" w:rsidTr="00043685">
        <w:tc>
          <w:tcPr>
            <w:tcW w:w="9351" w:type="dxa"/>
            <w:gridSpan w:val="7"/>
          </w:tcPr>
          <w:p w14:paraId="3E875C02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color w:val="000000" w:themeColor="text1"/>
                <w:szCs w:val="24"/>
                <w:lang w:val="lv-LV" w:eastAsia="lv-LV"/>
              </w:rPr>
              <w:t>Amatiermākslas kolektīvu vadītāju amati</w:t>
            </w:r>
          </w:p>
        </w:tc>
      </w:tr>
      <w:tr w:rsidR="0046536E" w14:paraId="322742A3" w14:textId="77777777" w:rsidTr="00043685">
        <w:tc>
          <w:tcPr>
            <w:tcW w:w="704" w:type="dxa"/>
          </w:tcPr>
          <w:p w14:paraId="0FAC203C" w14:textId="77777777" w:rsidR="000147DA" w:rsidRPr="00E61E94" w:rsidRDefault="00DF3C7F" w:rsidP="0000366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</w:t>
            </w:r>
            <w:r w:rsidR="00EE7FC0" w:rsidRPr="00E61E94">
              <w:rPr>
                <w:color w:val="000000" w:themeColor="text1"/>
                <w:szCs w:val="24"/>
                <w:lang w:val="lv-LV" w:eastAsia="lv-LV"/>
              </w:rPr>
              <w:t>8</w:t>
            </w:r>
            <w:r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595D6906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Amatiermākslas kolektīva vadītājs</w:t>
            </w:r>
          </w:p>
        </w:tc>
        <w:tc>
          <w:tcPr>
            <w:tcW w:w="2183" w:type="dxa"/>
            <w:gridSpan w:val="2"/>
          </w:tcPr>
          <w:p w14:paraId="6F92F31A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IV, 8</w:t>
            </w:r>
          </w:p>
        </w:tc>
        <w:tc>
          <w:tcPr>
            <w:tcW w:w="1442" w:type="dxa"/>
          </w:tcPr>
          <w:p w14:paraId="73852A2C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2,1</w:t>
            </w:r>
            <w:r w:rsidR="00DB18F6" w:rsidRPr="00E61E94">
              <w:rPr>
                <w:color w:val="000000" w:themeColor="text1"/>
                <w:szCs w:val="24"/>
                <w:lang w:val="lv-LV"/>
              </w:rPr>
              <w:t>86</w:t>
            </w:r>
          </w:p>
        </w:tc>
        <w:tc>
          <w:tcPr>
            <w:tcW w:w="2102" w:type="dxa"/>
          </w:tcPr>
          <w:p w14:paraId="56AFD265" w14:textId="77777777" w:rsidR="000147DA" w:rsidRPr="00E61E94" w:rsidRDefault="00DF3C7F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(Valdgales tautas namā 0,25 slodzes – 2 kolektīvi)</w:t>
            </w:r>
          </w:p>
        </w:tc>
      </w:tr>
      <w:tr w:rsidR="0046536E" w14:paraId="7F68637E" w14:textId="77777777" w:rsidTr="00043685">
        <w:tc>
          <w:tcPr>
            <w:tcW w:w="704" w:type="dxa"/>
          </w:tcPr>
          <w:p w14:paraId="273427CE" w14:textId="77777777" w:rsidR="000147DA" w:rsidRPr="00E61E94" w:rsidRDefault="00DF3C7F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29</w:t>
            </w:r>
            <w:r w:rsidR="0000366B" w:rsidRPr="00E61E94">
              <w:rPr>
                <w:color w:val="000000" w:themeColor="text1"/>
                <w:szCs w:val="24"/>
                <w:lang w:val="lv-LV" w:eastAsia="lv-LV"/>
              </w:rPr>
              <w:t>.</w:t>
            </w:r>
          </w:p>
        </w:tc>
        <w:tc>
          <w:tcPr>
            <w:tcW w:w="2920" w:type="dxa"/>
            <w:gridSpan w:val="2"/>
          </w:tcPr>
          <w:p w14:paraId="16E7D358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Amatiermākslas kolektīvu speciālists</w:t>
            </w:r>
          </w:p>
        </w:tc>
        <w:tc>
          <w:tcPr>
            <w:tcW w:w="2183" w:type="dxa"/>
            <w:gridSpan w:val="2"/>
          </w:tcPr>
          <w:p w14:paraId="56A391B6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40, II A, 6</w:t>
            </w:r>
          </w:p>
        </w:tc>
        <w:tc>
          <w:tcPr>
            <w:tcW w:w="1442" w:type="dxa"/>
          </w:tcPr>
          <w:p w14:paraId="5C19DC8A" w14:textId="77777777" w:rsidR="000147DA" w:rsidRPr="00E61E94" w:rsidRDefault="00DF3C7F" w:rsidP="000147DA">
            <w:pPr>
              <w:rPr>
                <w:color w:val="000000" w:themeColor="text1"/>
                <w:szCs w:val="24"/>
                <w:lang w:val="lv-LV"/>
              </w:rPr>
            </w:pPr>
            <w:r w:rsidRPr="00E61E94">
              <w:rPr>
                <w:color w:val="000000" w:themeColor="text1"/>
                <w:szCs w:val="24"/>
                <w:lang w:val="lv-LV"/>
              </w:rPr>
              <w:t>0,75</w:t>
            </w:r>
          </w:p>
        </w:tc>
        <w:tc>
          <w:tcPr>
            <w:tcW w:w="2102" w:type="dxa"/>
          </w:tcPr>
          <w:p w14:paraId="672E89C6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59043C4C" w14:textId="77777777" w:rsidTr="00043685">
        <w:trPr>
          <w:trHeight w:val="157"/>
        </w:trPr>
        <w:tc>
          <w:tcPr>
            <w:tcW w:w="5807" w:type="dxa"/>
            <w:gridSpan w:val="5"/>
          </w:tcPr>
          <w:p w14:paraId="62BDCE8F" w14:textId="77777777" w:rsidR="000147DA" w:rsidRPr="00E61E94" w:rsidRDefault="00DF3C7F" w:rsidP="000147DA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Kopā:</w:t>
            </w:r>
          </w:p>
        </w:tc>
        <w:tc>
          <w:tcPr>
            <w:tcW w:w="1442" w:type="dxa"/>
          </w:tcPr>
          <w:p w14:paraId="26AA3278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color w:val="000000" w:themeColor="text1"/>
                <w:szCs w:val="24"/>
                <w:lang w:val="lv-LV" w:eastAsia="lv-LV"/>
              </w:rPr>
              <w:t>2,9</w:t>
            </w:r>
            <w:r w:rsidR="00786F5F" w:rsidRPr="00E61E94">
              <w:rPr>
                <w:color w:val="000000" w:themeColor="text1"/>
                <w:szCs w:val="24"/>
                <w:lang w:val="lv-LV" w:eastAsia="lv-LV"/>
              </w:rPr>
              <w:t>3</w:t>
            </w:r>
            <w:r w:rsidR="007668C0" w:rsidRPr="00E61E94">
              <w:rPr>
                <w:color w:val="000000" w:themeColor="text1"/>
                <w:szCs w:val="24"/>
                <w:lang w:val="lv-LV" w:eastAsia="lv-LV"/>
              </w:rPr>
              <w:t>6</w:t>
            </w:r>
          </w:p>
        </w:tc>
        <w:tc>
          <w:tcPr>
            <w:tcW w:w="2102" w:type="dxa"/>
          </w:tcPr>
          <w:p w14:paraId="6A5EFC5C" w14:textId="77777777" w:rsidR="000147DA" w:rsidRPr="00E61E94" w:rsidRDefault="000147DA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 w:eastAsia="lv-LV"/>
              </w:rPr>
            </w:pPr>
          </w:p>
        </w:tc>
      </w:tr>
      <w:tr w:rsidR="0046536E" w14:paraId="30FC63C1" w14:textId="77777777" w:rsidTr="00043685">
        <w:tc>
          <w:tcPr>
            <w:tcW w:w="5807" w:type="dxa"/>
            <w:gridSpan w:val="5"/>
          </w:tcPr>
          <w:p w14:paraId="128A1883" w14:textId="77777777" w:rsidR="000147DA" w:rsidRPr="00E61E94" w:rsidRDefault="00DF3C7F" w:rsidP="000147DA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bCs/>
                <w:iCs/>
                <w:color w:val="000000" w:themeColor="text1"/>
                <w:szCs w:val="24"/>
                <w:lang w:val="lv-LV" w:eastAsia="lv-LV"/>
              </w:rPr>
              <w:t>Pavisam kopā</w:t>
            </w:r>
            <w:r w:rsidRPr="00E61E94">
              <w:rPr>
                <w:i/>
                <w:color w:val="000000" w:themeColor="text1"/>
                <w:szCs w:val="24"/>
                <w:lang w:val="lv-LV" w:eastAsia="lv-LV"/>
              </w:rPr>
              <w:t>:</w:t>
            </w:r>
          </w:p>
        </w:tc>
        <w:tc>
          <w:tcPr>
            <w:tcW w:w="1442" w:type="dxa"/>
          </w:tcPr>
          <w:p w14:paraId="56DB1874" w14:textId="77777777" w:rsidR="000147DA" w:rsidRPr="00E61E94" w:rsidRDefault="00DF3C7F" w:rsidP="000147D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 w:themeColor="text1"/>
                <w:szCs w:val="24"/>
                <w:lang w:val="lv-LV" w:eastAsia="lv-LV"/>
              </w:rPr>
            </w:pPr>
            <w:r w:rsidRPr="00E61E94">
              <w:rPr>
                <w:b/>
                <w:bCs/>
                <w:color w:val="000000" w:themeColor="text1"/>
                <w:szCs w:val="24"/>
                <w:lang w:val="lv-LV" w:eastAsia="lv-LV"/>
              </w:rPr>
              <w:t>4</w:t>
            </w:r>
            <w:r w:rsidR="00B275D0">
              <w:rPr>
                <w:b/>
                <w:bCs/>
                <w:color w:val="000000" w:themeColor="text1"/>
                <w:szCs w:val="24"/>
                <w:lang w:val="lv-LV" w:eastAsia="lv-LV"/>
              </w:rPr>
              <w:t>2</w:t>
            </w:r>
            <w:r w:rsidRPr="00E61E94">
              <w:rPr>
                <w:b/>
                <w:bCs/>
                <w:color w:val="000000" w:themeColor="text1"/>
                <w:szCs w:val="24"/>
                <w:lang w:val="lv-LV" w:eastAsia="lv-LV"/>
              </w:rPr>
              <w:t>,4</w:t>
            </w:r>
            <w:r w:rsidR="006B0211" w:rsidRPr="00E61E94">
              <w:rPr>
                <w:b/>
                <w:bCs/>
                <w:color w:val="000000" w:themeColor="text1"/>
                <w:szCs w:val="24"/>
                <w:lang w:val="lv-LV" w:eastAsia="lv-LV"/>
              </w:rPr>
              <w:t>36</w:t>
            </w:r>
          </w:p>
          <w:p w14:paraId="2E460331" w14:textId="77777777" w:rsidR="004C0500" w:rsidRPr="00E61E94" w:rsidRDefault="004C0500" w:rsidP="000147D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 w:themeColor="text1"/>
                <w:szCs w:val="24"/>
                <w:lang w:val="lv-LV" w:eastAsia="lv-LV"/>
              </w:rPr>
            </w:pPr>
          </w:p>
        </w:tc>
        <w:tc>
          <w:tcPr>
            <w:tcW w:w="2102" w:type="dxa"/>
          </w:tcPr>
          <w:p w14:paraId="4EF53B9A" w14:textId="77777777" w:rsidR="00D35BDE" w:rsidRPr="00E61E94" w:rsidRDefault="00D35BDE" w:rsidP="000147DA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 w:eastAsia="lv-LV"/>
              </w:rPr>
            </w:pPr>
          </w:p>
        </w:tc>
      </w:tr>
    </w:tbl>
    <w:p w14:paraId="5D8BB0AA" w14:textId="77777777" w:rsidR="005104BB" w:rsidRPr="00E61E94" w:rsidRDefault="005104BB" w:rsidP="005104BB">
      <w:pPr>
        <w:tabs>
          <w:tab w:val="right" w:pos="9071"/>
        </w:tabs>
        <w:rPr>
          <w:color w:val="000000" w:themeColor="text1"/>
          <w:szCs w:val="24"/>
          <w:lang w:val="lv-LV" w:eastAsia="lv-LV"/>
        </w:rPr>
      </w:pPr>
    </w:p>
    <w:p w14:paraId="53054385" w14:textId="77777777" w:rsidR="006268C8" w:rsidRPr="00080087" w:rsidRDefault="006268C8" w:rsidP="006268C8">
      <w:pPr>
        <w:tabs>
          <w:tab w:val="right" w:pos="9071"/>
        </w:tabs>
        <w:rPr>
          <w:color w:val="000000" w:themeColor="text1"/>
          <w:szCs w:val="24"/>
          <w:lang w:val="lv-LV"/>
        </w:rPr>
      </w:pPr>
      <w:r w:rsidRPr="00080087">
        <w:rPr>
          <w:color w:val="000000" w:themeColor="text1"/>
          <w:szCs w:val="24"/>
          <w:lang w:val="lv-LV"/>
        </w:rPr>
        <w:t>Domes priekšsēdētāj</w:t>
      </w:r>
      <w:r>
        <w:rPr>
          <w:color w:val="000000" w:themeColor="text1"/>
          <w:szCs w:val="24"/>
          <w:lang w:val="lv-LV"/>
        </w:rPr>
        <w:t>s</w:t>
      </w:r>
      <w:r w:rsidRPr="00080087">
        <w:rPr>
          <w:color w:val="000000" w:themeColor="text1"/>
          <w:szCs w:val="24"/>
          <w:lang w:val="lv-LV"/>
        </w:rPr>
        <w:tab/>
      </w:r>
      <w:r>
        <w:rPr>
          <w:color w:val="000000" w:themeColor="text1"/>
          <w:szCs w:val="24"/>
          <w:lang w:val="lv-LV"/>
        </w:rPr>
        <w:t>A. Āboliņš</w:t>
      </w:r>
    </w:p>
    <w:p w14:paraId="0BFC3663" w14:textId="77777777" w:rsidR="005104BB" w:rsidRPr="00E61E94" w:rsidRDefault="005104BB" w:rsidP="003A2BB1">
      <w:pPr>
        <w:overflowPunct/>
        <w:autoSpaceDE/>
        <w:autoSpaceDN/>
        <w:adjustRightInd/>
        <w:textAlignment w:val="auto"/>
        <w:rPr>
          <w:color w:val="000000" w:themeColor="text1"/>
          <w:szCs w:val="24"/>
          <w:lang w:val="lv-LV"/>
        </w:rPr>
      </w:pPr>
    </w:p>
    <w:sectPr w:rsidR="005104BB" w:rsidRPr="00E61E94" w:rsidSect="006268C8">
      <w:headerReference w:type="default" r:id="rId11"/>
      <w:footerReference w:type="first" r:id="rId12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Lienīte Bērziņa" w:date="2024-11-14T15:06:00Z" w:initials="LB">
    <w:p w14:paraId="7D051E59" w14:textId="77777777" w:rsidR="00C77EFB" w:rsidRDefault="00C77EFB">
      <w:pPr>
        <w:pStyle w:val="Komentrateksts"/>
      </w:pPr>
      <w:r>
        <w:rPr>
          <w:rStyle w:val="Komentraatsauce"/>
        </w:rPr>
        <w:annotationRef/>
      </w:r>
      <w:r>
        <w:t>Izveidota amata vieta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051E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51E59" w16cid:durableId="2AE090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AF9E2" w14:textId="77777777" w:rsidR="007611CA" w:rsidRDefault="007611CA">
      <w:r>
        <w:separator/>
      </w:r>
    </w:p>
  </w:endnote>
  <w:endnote w:type="continuationSeparator" w:id="0">
    <w:p w14:paraId="7ECDF7D3" w14:textId="77777777" w:rsidR="007611CA" w:rsidRDefault="0076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7E3FF" w14:textId="77777777" w:rsidR="00ED1638" w:rsidRDefault="00DF3C7F">
    <w:r>
      <w:t xml:space="preserve">          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DCF06" w14:textId="77777777" w:rsidR="007611CA" w:rsidRDefault="007611CA">
      <w:r>
        <w:separator/>
      </w:r>
    </w:p>
  </w:footnote>
  <w:footnote w:type="continuationSeparator" w:id="0">
    <w:p w14:paraId="6107F25A" w14:textId="77777777" w:rsidR="007611CA" w:rsidRDefault="00761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0098" w14:textId="77777777" w:rsidR="00ED1638" w:rsidRDefault="00DF3C7F" w:rsidP="005817DD">
    <w:pPr>
      <w:pStyle w:val="Galvene"/>
      <w:tabs>
        <w:tab w:val="clear" w:pos="4153"/>
        <w:tab w:val="clear" w:pos="8306"/>
        <w:tab w:val="left" w:pos="117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53935"/>
    <w:multiLevelType w:val="hybridMultilevel"/>
    <w:tmpl w:val="2C088F80"/>
    <w:lvl w:ilvl="0" w:tplc="86247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54B5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9EEF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EC0D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2E8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3E3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3D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4A5E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F8DF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9C24E7"/>
    <w:multiLevelType w:val="hybridMultilevel"/>
    <w:tmpl w:val="566E1CA2"/>
    <w:lvl w:ilvl="0" w:tplc="67F474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D0AC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246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66A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50D0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E8C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DEDC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1CC9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BAE9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940547"/>
    <w:multiLevelType w:val="hybridMultilevel"/>
    <w:tmpl w:val="AD3EB816"/>
    <w:lvl w:ilvl="0" w:tplc="C508709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140C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61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8EDF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060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402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F04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6B5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7C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enīte Bērziņa">
    <w15:presenceInfo w15:providerId="AD" w15:userId="S-1-5-21-2771155248-1658829378-2100362319-2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00B05"/>
    <w:rsid w:val="0000100E"/>
    <w:rsid w:val="00002648"/>
    <w:rsid w:val="00002FBA"/>
    <w:rsid w:val="0000366B"/>
    <w:rsid w:val="00003DFC"/>
    <w:rsid w:val="000116E9"/>
    <w:rsid w:val="000147DA"/>
    <w:rsid w:val="00015444"/>
    <w:rsid w:val="00015719"/>
    <w:rsid w:val="00015B67"/>
    <w:rsid w:val="00015F48"/>
    <w:rsid w:val="00016145"/>
    <w:rsid w:val="000224CD"/>
    <w:rsid w:val="00026DF6"/>
    <w:rsid w:val="0003167C"/>
    <w:rsid w:val="00033CC4"/>
    <w:rsid w:val="00033E2D"/>
    <w:rsid w:val="00043685"/>
    <w:rsid w:val="00044CE0"/>
    <w:rsid w:val="0005299A"/>
    <w:rsid w:val="00052C79"/>
    <w:rsid w:val="00052F4D"/>
    <w:rsid w:val="000546CB"/>
    <w:rsid w:val="000547DE"/>
    <w:rsid w:val="00055847"/>
    <w:rsid w:val="000602E5"/>
    <w:rsid w:val="00060922"/>
    <w:rsid w:val="00063C59"/>
    <w:rsid w:val="00066849"/>
    <w:rsid w:val="00075BEE"/>
    <w:rsid w:val="00076C9F"/>
    <w:rsid w:val="00080087"/>
    <w:rsid w:val="000812F9"/>
    <w:rsid w:val="00081CEA"/>
    <w:rsid w:val="000829F0"/>
    <w:rsid w:val="000850F2"/>
    <w:rsid w:val="00085B1C"/>
    <w:rsid w:val="00085D75"/>
    <w:rsid w:val="00094C39"/>
    <w:rsid w:val="000A529A"/>
    <w:rsid w:val="000A73D1"/>
    <w:rsid w:val="000B123B"/>
    <w:rsid w:val="000B13B6"/>
    <w:rsid w:val="000B22A3"/>
    <w:rsid w:val="000B291D"/>
    <w:rsid w:val="000C0D13"/>
    <w:rsid w:val="000C19B1"/>
    <w:rsid w:val="000C2AC2"/>
    <w:rsid w:val="000C4E94"/>
    <w:rsid w:val="000D1B35"/>
    <w:rsid w:val="000E018D"/>
    <w:rsid w:val="000E06A8"/>
    <w:rsid w:val="000E0B74"/>
    <w:rsid w:val="000E376B"/>
    <w:rsid w:val="000E492F"/>
    <w:rsid w:val="000F029B"/>
    <w:rsid w:val="000F2689"/>
    <w:rsid w:val="000F334E"/>
    <w:rsid w:val="000F4EC6"/>
    <w:rsid w:val="000F622F"/>
    <w:rsid w:val="001004F2"/>
    <w:rsid w:val="00101786"/>
    <w:rsid w:val="00101C36"/>
    <w:rsid w:val="0010223D"/>
    <w:rsid w:val="00103359"/>
    <w:rsid w:val="001045E6"/>
    <w:rsid w:val="001148A4"/>
    <w:rsid w:val="00114A62"/>
    <w:rsid w:val="001158CE"/>
    <w:rsid w:val="001164FB"/>
    <w:rsid w:val="00121793"/>
    <w:rsid w:val="00122E99"/>
    <w:rsid w:val="001247F8"/>
    <w:rsid w:val="00124AC2"/>
    <w:rsid w:val="00125FD5"/>
    <w:rsid w:val="00134A6E"/>
    <w:rsid w:val="00135BB0"/>
    <w:rsid w:val="00140078"/>
    <w:rsid w:val="00145D92"/>
    <w:rsid w:val="00147C79"/>
    <w:rsid w:val="001505AC"/>
    <w:rsid w:val="001546ED"/>
    <w:rsid w:val="00155029"/>
    <w:rsid w:val="00160443"/>
    <w:rsid w:val="00165A4A"/>
    <w:rsid w:val="00167B38"/>
    <w:rsid w:val="0017041E"/>
    <w:rsid w:val="001768BE"/>
    <w:rsid w:val="00180251"/>
    <w:rsid w:val="00185677"/>
    <w:rsid w:val="0018570A"/>
    <w:rsid w:val="00195961"/>
    <w:rsid w:val="00195D0A"/>
    <w:rsid w:val="001A1590"/>
    <w:rsid w:val="001A4B33"/>
    <w:rsid w:val="001A564B"/>
    <w:rsid w:val="001A59E5"/>
    <w:rsid w:val="001B0AEE"/>
    <w:rsid w:val="001B1379"/>
    <w:rsid w:val="001B3075"/>
    <w:rsid w:val="001C4571"/>
    <w:rsid w:val="001C7EE2"/>
    <w:rsid w:val="001D4FC6"/>
    <w:rsid w:val="001D5312"/>
    <w:rsid w:val="001D569D"/>
    <w:rsid w:val="001D62B9"/>
    <w:rsid w:val="001D7533"/>
    <w:rsid w:val="001E24DA"/>
    <w:rsid w:val="001E6008"/>
    <w:rsid w:val="001E79D0"/>
    <w:rsid w:val="001F444A"/>
    <w:rsid w:val="001F48C2"/>
    <w:rsid w:val="00202D36"/>
    <w:rsid w:val="0020666A"/>
    <w:rsid w:val="00210B50"/>
    <w:rsid w:val="00214598"/>
    <w:rsid w:val="00222DF7"/>
    <w:rsid w:val="00224444"/>
    <w:rsid w:val="002247A2"/>
    <w:rsid w:val="0022784B"/>
    <w:rsid w:val="00230DA9"/>
    <w:rsid w:val="00232E76"/>
    <w:rsid w:val="002344C9"/>
    <w:rsid w:val="0023687F"/>
    <w:rsid w:val="002445AF"/>
    <w:rsid w:val="00246D6C"/>
    <w:rsid w:val="00250844"/>
    <w:rsid w:val="002528B3"/>
    <w:rsid w:val="002551D3"/>
    <w:rsid w:val="00255637"/>
    <w:rsid w:val="00257EE3"/>
    <w:rsid w:val="002648C7"/>
    <w:rsid w:val="00265AF1"/>
    <w:rsid w:val="0027064A"/>
    <w:rsid w:val="00273370"/>
    <w:rsid w:val="00273F78"/>
    <w:rsid w:val="002754C6"/>
    <w:rsid w:val="002775B7"/>
    <w:rsid w:val="00280034"/>
    <w:rsid w:val="002809E9"/>
    <w:rsid w:val="00282964"/>
    <w:rsid w:val="002830B4"/>
    <w:rsid w:val="00283FD0"/>
    <w:rsid w:val="00291F5B"/>
    <w:rsid w:val="00293443"/>
    <w:rsid w:val="0029536E"/>
    <w:rsid w:val="002959D5"/>
    <w:rsid w:val="00296843"/>
    <w:rsid w:val="002A1654"/>
    <w:rsid w:val="002A4E92"/>
    <w:rsid w:val="002A67F9"/>
    <w:rsid w:val="002A76EE"/>
    <w:rsid w:val="002B03BF"/>
    <w:rsid w:val="002B06BB"/>
    <w:rsid w:val="002B07DB"/>
    <w:rsid w:val="002B2A2A"/>
    <w:rsid w:val="002B2FFD"/>
    <w:rsid w:val="002B589B"/>
    <w:rsid w:val="002C008C"/>
    <w:rsid w:val="002D0036"/>
    <w:rsid w:val="002D16B8"/>
    <w:rsid w:val="002D2D7D"/>
    <w:rsid w:val="002D4D56"/>
    <w:rsid w:val="002E26B5"/>
    <w:rsid w:val="002E4173"/>
    <w:rsid w:val="002E4DA5"/>
    <w:rsid w:val="002E6604"/>
    <w:rsid w:val="002F3BC9"/>
    <w:rsid w:val="00302864"/>
    <w:rsid w:val="00305C20"/>
    <w:rsid w:val="00310FBD"/>
    <w:rsid w:val="00311476"/>
    <w:rsid w:val="00315AE9"/>
    <w:rsid w:val="003162E5"/>
    <w:rsid w:val="00316489"/>
    <w:rsid w:val="00317F92"/>
    <w:rsid w:val="003244FD"/>
    <w:rsid w:val="00324BB2"/>
    <w:rsid w:val="00325F1F"/>
    <w:rsid w:val="00333311"/>
    <w:rsid w:val="003343A1"/>
    <w:rsid w:val="00336519"/>
    <w:rsid w:val="003367BC"/>
    <w:rsid w:val="00337E98"/>
    <w:rsid w:val="00342CFF"/>
    <w:rsid w:val="00350F0F"/>
    <w:rsid w:val="003512F0"/>
    <w:rsid w:val="00352CC0"/>
    <w:rsid w:val="003555E8"/>
    <w:rsid w:val="00360193"/>
    <w:rsid w:val="003617D0"/>
    <w:rsid w:val="00362062"/>
    <w:rsid w:val="00365BD6"/>
    <w:rsid w:val="00366157"/>
    <w:rsid w:val="0037368F"/>
    <w:rsid w:val="00374843"/>
    <w:rsid w:val="00375692"/>
    <w:rsid w:val="00376FDD"/>
    <w:rsid w:val="00377247"/>
    <w:rsid w:val="00384D3F"/>
    <w:rsid w:val="00385C35"/>
    <w:rsid w:val="00390D50"/>
    <w:rsid w:val="00396CB4"/>
    <w:rsid w:val="003A165B"/>
    <w:rsid w:val="003A2BB1"/>
    <w:rsid w:val="003A2DF1"/>
    <w:rsid w:val="003B1F5C"/>
    <w:rsid w:val="003C4E0A"/>
    <w:rsid w:val="003C4F5F"/>
    <w:rsid w:val="003D0D0A"/>
    <w:rsid w:val="003E53D7"/>
    <w:rsid w:val="003E5561"/>
    <w:rsid w:val="003F028B"/>
    <w:rsid w:val="003F07D8"/>
    <w:rsid w:val="004019B5"/>
    <w:rsid w:val="004020FA"/>
    <w:rsid w:val="0040242D"/>
    <w:rsid w:val="00407BB8"/>
    <w:rsid w:val="00410FB2"/>
    <w:rsid w:val="00412483"/>
    <w:rsid w:val="00415085"/>
    <w:rsid w:val="004249C7"/>
    <w:rsid w:val="004255A3"/>
    <w:rsid w:val="0042602D"/>
    <w:rsid w:val="004301D6"/>
    <w:rsid w:val="00432C01"/>
    <w:rsid w:val="004379E2"/>
    <w:rsid w:val="00437F06"/>
    <w:rsid w:val="0044192A"/>
    <w:rsid w:val="00442A62"/>
    <w:rsid w:val="004516EE"/>
    <w:rsid w:val="00451873"/>
    <w:rsid w:val="00457E70"/>
    <w:rsid w:val="00462812"/>
    <w:rsid w:val="0046536E"/>
    <w:rsid w:val="00467E27"/>
    <w:rsid w:val="00472117"/>
    <w:rsid w:val="004836F0"/>
    <w:rsid w:val="0048474B"/>
    <w:rsid w:val="00484AC8"/>
    <w:rsid w:val="004857AF"/>
    <w:rsid w:val="00491BA9"/>
    <w:rsid w:val="00495442"/>
    <w:rsid w:val="00496414"/>
    <w:rsid w:val="004A0797"/>
    <w:rsid w:val="004A3817"/>
    <w:rsid w:val="004B362F"/>
    <w:rsid w:val="004C0500"/>
    <w:rsid w:val="004C0C2B"/>
    <w:rsid w:val="004C0E35"/>
    <w:rsid w:val="004C560C"/>
    <w:rsid w:val="004C6A14"/>
    <w:rsid w:val="004C762B"/>
    <w:rsid w:val="004D0034"/>
    <w:rsid w:val="004D282D"/>
    <w:rsid w:val="004E03A6"/>
    <w:rsid w:val="004E03D3"/>
    <w:rsid w:val="004E14C8"/>
    <w:rsid w:val="004F4249"/>
    <w:rsid w:val="004F6542"/>
    <w:rsid w:val="00502793"/>
    <w:rsid w:val="0050364B"/>
    <w:rsid w:val="00504189"/>
    <w:rsid w:val="005104BB"/>
    <w:rsid w:val="00513AE4"/>
    <w:rsid w:val="00514942"/>
    <w:rsid w:val="00514D7C"/>
    <w:rsid w:val="00516F1E"/>
    <w:rsid w:val="00517404"/>
    <w:rsid w:val="00517D9C"/>
    <w:rsid w:val="0052176A"/>
    <w:rsid w:val="005232F8"/>
    <w:rsid w:val="00525672"/>
    <w:rsid w:val="005303BF"/>
    <w:rsid w:val="005339ED"/>
    <w:rsid w:val="005372C7"/>
    <w:rsid w:val="00540F67"/>
    <w:rsid w:val="00544356"/>
    <w:rsid w:val="00546905"/>
    <w:rsid w:val="00553F20"/>
    <w:rsid w:val="0055499F"/>
    <w:rsid w:val="005559A8"/>
    <w:rsid w:val="00562C47"/>
    <w:rsid w:val="00566E3E"/>
    <w:rsid w:val="00571015"/>
    <w:rsid w:val="005769B6"/>
    <w:rsid w:val="00580CE1"/>
    <w:rsid w:val="0058146E"/>
    <w:rsid w:val="005817DD"/>
    <w:rsid w:val="005828B0"/>
    <w:rsid w:val="00591053"/>
    <w:rsid w:val="00592EF3"/>
    <w:rsid w:val="00595EB3"/>
    <w:rsid w:val="005A217D"/>
    <w:rsid w:val="005A4C60"/>
    <w:rsid w:val="005B1A09"/>
    <w:rsid w:val="005B4E1F"/>
    <w:rsid w:val="005B681F"/>
    <w:rsid w:val="005C20EF"/>
    <w:rsid w:val="005C256A"/>
    <w:rsid w:val="005C5202"/>
    <w:rsid w:val="005C6826"/>
    <w:rsid w:val="005C6E08"/>
    <w:rsid w:val="005D10FA"/>
    <w:rsid w:val="005D2D15"/>
    <w:rsid w:val="005D3F38"/>
    <w:rsid w:val="005D55DB"/>
    <w:rsid w:val="005E0181"/>
    <w:rsid w:val="005E2283"/>
    <w:rsid w:val="005E57E6"/>
    <w:rsid w:val="005E77F9"/>
    <w:rsid w:val="005F0B52"/>
    <w:rsid w:val="005F0BD5"/>
    <w:rsid w:val="00600B23"/>
    <w:rsid w:val="00601C08"/>
    <w:rsid w:val="006029B7"/>
    <w:rsid w:val="00602FF7"/>
    <w:rsid w:val="00604B13"/>
    <w:rsid w:val="00605A75"/>
    <w:rsid w:val="006063C6"/>
    <w:rsid w:val="006107B9"/>
    <w:rsid w:val="006117D4"/>
    <w:rsid w:val="0061453B"/>
    <w:rsid w:val="006159B3"/>
    <w:rsid w:val="006168AF"/>
    <w:rsid w:val="006175E0"/>
    <w:rsid w:val="00622393"/>
    <w:rsid w:val="00625233"/>
    <w:rsid w:val="006268C8"/>
    <w:rsid w:val="00631D7A"/>
    <w:rsid w:val="00633D8E"/>
    <w:rsid w:val="00634938"/>
    <w:rsid w:val="00641738"/>
    <w:rsid w:val="006419EA"/>
    <w:rsid w:val="00643AA1"/>
    <w:rsid w:val="00646BB7"/>
    <w:rsid w:val="00646C76"/>
    <w:rsid w:val="00647B9B"/>
    <w:rsid w:val="006514D5"/>
    <w:rsid w:val="00654677"/>
    <w:rsid w:val="00660D5E"/>
    <w:rsid w:val="0066305C"/>
    <w:rsid w:val="0066437B"/>
    <w:rsid w:val="00667E87"/>
    <w:rsid w:val="00673654"/>
    <w:rsid w:val="006747B7"/>
    <w:rsid w:val="00677ACF"/>
    <w:rsid w:val="006803E3"/>
    <w:rsid w:val="0068289C"/>
    <w:rsid w:val="00685FF5"/>
    <w:rsid w:val="00692ECF"/>
    <w:rsid w:val="00693C8B"/>
    <w:rsid w:val="00696DAF"/>
    <w:rsid w:val="00697F29"/>
    <w:rsid w:val="006A5E90"/>
    <w:rsid w:val="006A626E"/>
    <w:rsid w:val="006B0211"/>
    <w:rsid w:val="006B25E6"/>
    <w:rsid w:val="006C0317"/>
    <w:rsid w:val="006C4CBC"/>
    <w:rsid w:val="006D309F"/>
    <w:rsid w:val="006D3393"/>
    <w:rsid w:val="006D3900"/>
    <w:rsid w:val="006E02CD"/>
    <w:rsid w:val="006E2AF2"/>
    <w:rsid w:val="006E5F1C"/>
    <w:rsid w:val="006F1AAB"/>
    <w:rsid w:val="006F361D"/>
    <w:rsid w:val="006F42BD"/>
    <w:rsid w:val="006F5F32"/>
    <w:rsid w:val="00710118"/>
    <w:rsid w:val="0071096D"/>
    <w:rsid w:val="00713CB9"/>
    <w:rsid w:val="00713F73"/>
    <w:rsid w:val="00717986"/>
    <w:rsid w:val="00720453"/>
    <w:rsid w:val="00722320"/>
    <w:rsid w:val="00723E3A"/>
    <w:rsid w:val="00725733"/>
    <w:rsid w:val="00731EC7"/>
    <w:rsid w:val="00735341"/>
    <w:rsid w:val="00740669"/>
    <w:rsid w:val="00747D1F"/>
    <w:rsid w:val="00747DF8"/>
    <w:rsid w:val="007543A6"/>
    <w:rsid w:val="0075624F"/>
    <w:rsid w:val="007611CA"/>
    <w:rsid w:val="00765438"/>
    <w:rsid w:val="007668C0"/>
    <w:rsid w:val="00767565"/>
    <w:rsid w:val="00775098"/>
    <w:rsid w:val="00776BE0"/>
    <w:rsid w:val="007804D1"/>
    <w:rsid w:val="0078115E"/>
    <w:rsid w:val="00785E16"/>
    <w:rsid w:val="00786F5F"/>
    <w:rsid w:val="007917A4"/>
    <w:rsid w:val="0079264B"/>
    <w:rsid w:val="00794334"/>
    <w:rsid w:val="0079472B"/>
    <w:rsid w:val="007A5F4B"/>
    <w:rsid w:val="007B0786"/>
    <w:rsid w:val="007B2459"/>
    <w:rsid w:val="007B6197"/>
    <w:rsid w:val="007B61D4"/>
    <w:rsid w:val="007B716E"/>
    <w:rsid w:val="007C1466"/>
    <w:rsid w:val="007C35E8"/>
    <w:rsid w:val="007C45B2"/>
    <w:rsid w:val="007D6BD5"/>
    <w:rsid w:val="007E157D"/>
    <w:rsid w:val="007E3D3A"/>
    <w:rsid w:val="007F10FF"/>
    <w:rsid w:val="007F6A4F"/>
    <w:rsid w:val="00802F6E"/>
    <w:rsid w:val="00805E56"/>
    <w:rsid w:val="00810774"/>
    <w:rsid w:val="008201E2"/>
    <w:rsid w:val="00820359"/>
    <w:rsid w:val="00822046"/>
    <w:rsid w:val="008249D7"/>
    <w:rsid w:val="008249DD"/>
    <w:rsid w:val="00826D77"/>
    <w:rsid w:val="008312CC"/>
    <w:rsid w:val="00831CE4"/>
    <w:rsid w:val="00833228"/>
    <w:rsid w:val="00841096"/>
    <w:rsid w:val="00843286"/>
    <w:rsid w:val="008478CE"/>
    <w:rsid w:val="00853634"/>
    <w:rsid w:val="00854E44"/>
    <w:rsid w:val="008560E0"/>
    <w:rsid w:val="0087052C"/>
    <w:rsid w:val="0087194B"/>
    <w:rsid w:val="00871FBA"/>
    <w:rsid w:val="00872D64"/>
    <w:rsid w:val="0087561D"/>
    <w:rsid w:val="0087717B"/>
    <w:rsid w:val="00877522"/>
    <w:rsid w:val="00880564"/>
    <w:rsid w:val="008813AC"/>
    <w:rsid w:val="00882289"/>
    <w:rsid w:val="00883FB1"/>
    <w:rsid w:val="008879A4"/>
    <w:rsid w:val="008969A6"/>
    <w:rsid w:val="008A0CD3"/>
    <w:rsid w:val="008A409D"/>
    <w:rsid w:val="008A5897"/>
    <w:rsid w:val="008A64A2"/>
    <w:rsid w:val="008B0739"/>
    <w:rsid w:val="008B08D2"/>
    <w:rsid w:val="008B0E32"/>
    <w:rsid w:val="008B136D"/>
    <w:rsid w:val="008B4EA4"/>
    <w:rsid w:val="008B70B2"/>
    <w:rsid w:val="008B7701"/>
    <w:rsid w:val="008B7C46"/>
    <w:rsid w:val="008C1DBA"/>
    <w:rsid w:val="008C6FF7"/>
    <w:rsid w:val="008C7362"/>
    <w:rsid w:val="008C77FF"/>
    <w:rsid w:val="008D1715"/>
    <w:rsid w:val="008D241C"/>
    <w:rsid w:val="008E5372"/>
    <w:rsid w:val="008E671B"/>
    <w:rsid w:val="008F25DC"/>
    <w:rsid w:val="008F2E93"/>
    <w:rsid w:val="008F62E5"/>
    <w:rsid w:val="00900A82"/>
    <w:rsid w:val="0090127C"/>
    <w:rsid w:val="00904DDA"/>
    <w:rsid w:val="0090509E"/>
    <w:rsid w:val="00906042"/>
    <w:rsid w:val="00912DDD"/>
    <w:rsid w:val="00913345"/>
    <w:rsid w:val="00913B42"/>
    <w:rsid w:val="00926618"/>
    <w:rsid w:val="009335C7"/>
    <w:rsid w:val="00935BE1"/>
    <w:rsid w:val="009428BD"/>
    <w:rsid w:val="00944D15"/>
    <w:rsid w:val="009459A0"/>
    <w:rsid w:val="00945BB2"/>
    <w:rsid w:val="00951405"/>
    <w:rsid w:val="00954A79"/>
    <w:rsid w:val="009552D6"/>
    <w:rsid w:val="00957BFD"/>
    <w:rsid w:val="009620D7"/>
    <w:rsid w:val="0096769C"/>
    <w:rsid w:val="009710BB"/>
    <w:rsid w:val="0097134F"/>
    <w:rsid w:val="00972289"/>
    <w:rsid w:val="009725EB"/>
    <w:rsid w:val="00974A35"/>
    <w:rsid w:val="00974B5A"/>
    <w:rsid w:val="0098048B"/>
    <w:rsid w:val="00980688"/>
    <w:rsid w:val="00982204"/>
    <w:rsid w:val="00982600"/>
    <w:rsid w:val="0098769F"/>
    <w:rsid w:val="009922A8"/>
    <w:rsid w:val="00997346"/>
    <w:rsid w:val="009A115F"/>
    <w:rsid w:val="009A4B47"/>
    <w:rsid w:val="009A5055"/>
    <w:rsid w:val="009A6403"/>
    <w:rsid w:val="009A6B6A"/>
    <w:rsid w:val="009A6F15"/>
    <w:rsid w:val="009C087D"/>
    <w:rsid w:val="009C2B24"/>
    <w:rsid w:val="009C606F"/>
    <w:rsid w:val="009D11EA"/>
    <w:rsid w:val="009D1B9C"/>
    <w:rsid w:val="009D1E9D"/>
    <w:rsid w:val="009D458F"/>
    <w:rsid w:val="009D6618"/>
    <w:rsid w:val="009D7CD2"/>
    <w:rsid w:val="009E2CB7"/>
    <w:rsid w:val="009E70A2"/>
    <w:rsid w:val="009F4FBE"/>
    <w:rsid w:val="00A01ED8"/>
    <w:rsid w:val="00A0270C"/>
    <w:rsid w:val="00A1278B"/>
    <w:rsid w:val="00A14D18"/>
    <w:rsid w:val="00A157E2"/>
    <w:rsid w:val="00A160CB"/>
    <w:rsid w:val="00A205C1"/>
    <w:rsid w:val="00A24F01"/>
    <w:rsid w:val="00A25EA3"/>
    <w:rsid w:val="00A2679C"/>
    <w:rsid w:val="00A26A52"/>
    <w:rsid w:val="00A26D17"/>
    <w:rsid w:val="00A31833"/>
    <w:rsid w:val="00A32284"/>
    <w:rsid w:val="00A32F86"/>
    <w:rsid w:val="00A35D42"/>
    <w:rsid w:val="00A45B03"/>
    <w:rsid w:val="00A47E1D"/>
    <w:rsid w:val="00A52CD0"/>
    <w:rsid w:val="00A549C1"/>
    <w:rsid w:val="00A60463"/>
    <w:rsid w:val="00A712AB"/>
    <w:rsid w:val="00A73DF0"/>
    <w:rsid w:val="00A75559"/>
    <w:rsid w:val="00A75A5D"/>
    <w:rsid w:val="00A76667"/>
    <w:rsid w:val="00A82D2A"/>
    <w:rsid w:val="00A83AEB"/>
    <w:rsid w:val="00A8402B"/>
    <w:rsid w:val="00A84E02"/>
    <w:rsid w:val="00A8590A"/>
    <w:rsid w:val="00A870BC"/>
    <w:rsid w:val="00A903C7"/>
    <w:rsid w:val="00A92367"/>
    <w:rsid w:val="00A936EF"/>
    <w:rsid w:val="00A97936"/>
    <w:rsid w:val="00AA1334"/>
    <w:rsid w:val="00AA18A0"/>
    <w:rsid w:val="00AA21EE"/>
    <w:rsid w:val="00AA270B"/>
    <w:rsid w:val="00AA50AE"/>
    <w:rsid w:val="00AA5D7F"/>
    <w:rsid w:val="00AA68E6"/>
    <w:rsid w:val="00AA7792"/>
    <w:rsid w:val="00AB3B4B"/>
    <w:rsid w:val="00AB4C45"/>
    <w:rsid w:val="00AB5301"/>
    <w:rsid w:val="00AC01E3"/>
    <w:rsid w:val="00AC092C"/>
    <w:rsid w:val="00AC1C51"/>
    <w:rsid w:val="00AC76C8"/>
    <w:rsid w:val="00AC76D9"/>
    <w:rsid w:val="00AD0130"/>
    <w:rsid w:val="00AD06A0"/>
    <w:rsid w:val="00AD7C4C"/>
    <w:rsid w:val="00AE5A57"/>
    <w:rsid w:val="00AE5DC7"/>
    <w:rsid w:val="00AE71F6"/>
    <w:rsid w:val="00B02AB7"/>
    <w:rsid w:val="00B0560E"/>
    <w:rsid w:val="00B143D9"/>
    <w:rsid w:val="00B17E5F"/>
    <w:rsid w:val="00B20C7F"/>
    <w:rsid w:val="00B21A83"/>
    <w:rsid w:val="00B21C3F"/>
    <w:rsid w:val="00B257F7"/>
    <w:rsid w:val="00B275D0"/>
    <w:rsid w:val="00B30BFF"/>
    <w:rsid w:val="00B321B6"/>
    <w:rsid w:val="00B3583C"/>
    <w:rsid w:val="00B35BFD"/>
    <w:rsid w:val="00B36859"/>
    <w:rsid w:val="00B47261"/>
    <w:rsid w:val="00B55F02"/>
    <w:rsid w:val="00B71B34"/>
    <w:rsid w:val="00B743CB"/>
    <w:rsid w:val="00B748F4"/>
    <w:rsid w:val="00B83F98"/>
    <w:rsid w:val="00B84312"/>
    <w:rsid w:val="00B9283B"/>
    <w:rsid w:val="00B94F97"/>
    <w:rsid w:val="00BA557D"/>
    <w:rsid w:val="00BA7C2F"/>
    <w:rsid w:val="00BB0EFB"/>
    <w:rsid w:val="00BB470B"/>
    <w:rsid w:val="00BB71EC"/>
    <w:rsid w:val="00BB79C8"/>
    <w:rsid w:val="00BC2BA4"/>
    <w:rsid w:val="00BC4C4D"/>
    <w:rsid w:val="00BC75B2"/>
    <w:rsid w:val="00BE02E9"/>
    <w:rsid w:val="00BE24CB"/>
    <w:rsid w:val="00BF14E1"/>
    <w:rsid w:val="00BF5525"/>
    <w:rsid w:val="00BF7E61"/>
    <w:rsid w:val="00C003E3"/>
    <w:rsid w:val="00C024AD"/>
    <w:rsid w:val="00C04EFE"/>
    <w:rsid w:val="00C12123"/>
    <w:rsid w:val="00C125D1"/>
    <w:rsid w:val="00C1412D"/>
    <w:rsid w:val="00C17767"/>
    <w:rsid w:val="00C262B5"/>
    <w:rsid w:val="00C3316C"/>
    <w:rsid w:val="00C370BA"/>
    <w:rsid w:val="00C37AE7"/>
    <w:rsid w:val="00C402DF"/>
    <w:rsid w:val="00C42E66"/>
    <w:rsid w:val="00C43F73"/>
    <w:rsid w:val="00C46A7A"/>
    <w:rsid w:val="00C53416"/>
    <w:rsid w:val="00C6712F"/>
    <w:rsid w:val="00C710ED"/>
    <w:rsid w:val="00C725B2"/>
    <w:rsid w:val="00C77EFB"/>
    <w:rsid w:val="00C80C7E"/>
    <w:rsid w:val="00C8370B"/>
    <w:rsid w:val="00C91025"/>
    <w:rsid w:val="00C91E22"/>
    <w:rsid w:val="00C9231B"/>
    <w:rsid w:val="00C94309"/>
    <w:rsid w:val="00C95160"/>
    <w:rsid w:val="00C974E0"/>
    <w:rsid w:val="00CA2570"/>
    <w:rsid w:val="00CA2CB0"/>
    <w:rsid w:val="00CA387A"/>
    <w:rsid w:val="00CA4E4F"/>
    <w:rsid w:val="00CA55D7"/>
    <w:rsid w:val="00CB23E3"/>
    <w:rsid w:val="00CB2982"/>
    <w:rsid w:val="00CB6F08"/>
    <w:rsid w:val="00CC08C9"/>
    <w:rsid w:val="00CC5BDB"/>
    <w:rsid w:val="00CC69A6"/>
    <w:rsid w:val="00CC6E45"/>
    <w:rsid w:val="00CD127D"/>
    <w:rsid w:val="00CD575D"/>
    <w:rsid w:val="00CD5A91"/>
    <w:rsid w:val="00CD5CE2"/>
    <w:rsid w:val="00CD7459"/>
    <w:rsid w:val="00CD77F2"/>
    <w:rsid w:val="00CE0B9C"/>
    <w:rsid w:val="00CE2790"/>
    <w:rsid w:val="00CE4D83"/>
    <w:rsid w:val="00CE534A"/>
    <w:rsid w:val="00D01534"/>
    <w:rsid w:val="00D04F23"/>
    <w:rsid w:val="00D06BA8"/>
    <w:rsid w:val="00D07B12"/>
    <w:rsid w:val="00D07D75"/>
    <w:rsid w:val="00D13086"/>
    <w:rsid w:val="00D141DF"/>
    <w:rsid w:val="00D14AC8"/>
    <w:rsid w:val="00D16D69"/>
    <w:rsid w:val="00D23BD0"/>
    <w:rsid w:val="00D2476A"/>
    <w:rsid w:val="00D34830"/>
    <w:rsid w:val="00D35106"/>
    <w:rsid w:val="00D357D8"/>
    <w:rsid w:val="00D35BDE"/>
    <w:rsid w:val="00D416D6"/>
    <w:rsid w:val="00D41C19"/>
    <w:rsid w:val="00D43009"/>
    <w:rsid w:val="00D45C87"/>
    <w:rsid w:val="00D45F5F"/>
    <w:rsid w:val="00D46951"/>
    <w:rsid w:val="00D51D8E"/>
    <w:rsid w:val="00D53462"/>
    <w:rsid w:val="00D552EA"/>
    <w:rsid w:val="00D66356"/>
    <w:rsid w:val="00D67326"/>
    <w:rsid w:val="00D8406B"/>
    <w:rsid w:val="00D854A2"/>
    <w:rsid w:val="00D86E42"/>
    <w:rsid w:val="00D92FCD"/>
    <w:rsid w:val="00D946C9"/>
    <w:rsid w:val="00D958A3"/>
    <w:rsid w:val="00D96835"/>
    <w:rsid w:val="00D9799F"/>
    <w:rsid w:val="00DA08BD"/>
    <w:rsid w:val="00DA3D9E"/>
    <w:rsid w:val="00DA4E40"/>
    <w:rsid w:val="00DA54FA"/>
    <w:rsid w:val="00DA603C"/>
    <w:rsid w:val="00DA72AF"/>
    <w:rsid w:val="00DB18F6"/>
    <w:rsid w:val="00DB20A5"/>
    <w:rsid w:val="00DB672E"/>
    <w:rsid w:val="00DB67D8"/>
    <w:rsid w:val="00DB705E"/>
    <w:rsid w:val="00DB7A93"/>
    <w:rsid w:val="00DC173A"/>
    <w:rsid w:val="00DC3D4E"/>
    <w:rsid w:val="00DC5764"/>
    <w:rsid w:val="00DD0273"/>
    <w:rsid w:val="00DD311E"/>
    <w:rsid w:val="00DD31F8"/>
    <w:rsid w:val="00DD44E3"/>
    <w:rsid w:val="00DD5B2E"/>
    <w:rsid w:val="00DE4579"/>
    <w:rsid w:val="00DE7CBC"/>
    <w:rsid w:val="00DF3C7F"/>
    <w:rsid w:val="00DF73F8"/>
    <w:rsid w:val="00E02BE5"/>
    <w:rsid w:val="00E03910"/>
    <w:rsid w:val="00E04B6A"/>
    <w:rsid w:val="00E0515B"/>
    <w:rsid w:val="00E06987"/>
    <w:rsid w:val="00E0784F"/>
    <w:rsid w:val="00E123D6"/>
    <w:rsid w:val="00E1464C"/>
    <w:rsid w:val="00E15016"/>
    <w:rsid w:val="00E152C4"/>
    <w:rsid w:val="00E1660B"/>
    <w:rsid w:val="00E22AB5"/>
    <w:rsid w:val="00E23059"/>
    <w:rsid w:val="00E2383C"/>
    <w:rsid w:val="00E23879"/>
    <w:rsid w:val="00E247A5"/>
    <w:rsid w:val="00E2683B"/>
    <w:rsid w:val="00E355F2"/>
    <w:rsid w:val="00E374F4"/>
    <w:rsid w:val="00E40D44"/>
    <w:rsid w:val="00E43265"/>
    <w:rsid w:val="00E44601"/>
    <w:rsid w:val="00E4715E"/>
    <w:rsid w:val="00E524E9"/>
    <w:rsid w:val="00E5582E"/>
    <w:rsid w:val="00E6071F"/>
    <w:rsid w:val="00E60C5F"/>
    <w:rsid w:val="00E611E9"/>
    <w:rsid w:val="00E61451"/>
    <w:rsid w:val="00E61856"/>
    <w:rsid w:val="00E61E94"/>
    <w:rsid w:val="00E62DF2"/>
    <w:rsid w:val="00E63DF2"/>
    <w:rsid w:val="00E72DEC"/>
    <w:rsid w:val="00E7519F"/>
    <w:rsid w:val="00E77495"/>
    <w:rsid w:val="00E823F0"/>
    <w:rsid w:val="00E85288"/>
    <w:rsid w:val="00E861D5"/>
    <w:rsid w:val="00E87CE3"/>
    <w:rsid w:val="00E91D04"/>
    <w:rsid w:val="00E957E3"/>
    <w:rsid w:val="00E95F0B"/>
    <w:rsid w:val="00E97CE6"/>
    <w:rsid w:val="00EA0D51"/>
    <w:rsid w:val="00EA43C4"/>
    <w:rsid w:val="00EA4F56"/>
    <w:rsid w:val="00EB1AF8"/>
    <w:rsid w:val="00EB34C1"/>
    <w:rsid w:val="00EB5710"/>
    <w:rsid w:val="00EB5CEB"/>
    <w:rsid w:val="00EB6FED"/>
    <w:rsid w:val="00EC40DA"/>
    <w:rsid w:val="00EC4C27"/>
    <w:rsid w:val="00EC73F1"/>
    <w:rsid w:val="00ED0D4E"/>
    <w:rsid w:val="00ED1638"/>
    <w:rsid w:val="00ED2636"/>
    <w:rsid w:val="00ED28C0"/>
    <w:rsid w:val="00ED52CA"/>
    <w:rsid w:val="00ED7AFE"/>
    <w:rsid w:val="00EE6A06"/>
    <w:rsid w:val="00EE7FC0"/>
    <w:rsid w:val="00EF0E63"/>
    <w:rsid w:val="00EF36F2"/>
    <w:rsid w:val="00EF6A17"/>
    <w:rsid w:val="00F00790"/>
    <w:rsid w:val="00F00944"/>
    <w:rsid w:val="00F0181D"/>
    <w:rsid w:val="00F05812"/>
    <w:rsid w:val="00F06873"/>
    <w:rsid w:val="00F07C05"/>
    <w:rsid w:val="00F122DC"/>
    <w:rsid w:val="00F219DC"/>
    <w:rsid w:val="00F22488"/>
    <w:rsid w:val="00F23359"/>
    <w:rsid w:val="00F243B8"/>
    <w:rsid w:val="00F262D9"/>
    <w:rsid w:val="00F277CA"/>
    <w:rsid w:val="00F3033E"/>
    <w:rsid w:val="00F41953"/>
    <w:rsid w:val="00F42F75"/>
    <w:rsid w:val="00F438C6"/>
    <w:rsid w:val="00F52987"/>
    <w:rsid w:val="00F56BD4"/>
    <w:rsid w:val="00F632A8"/>
    <w:rsid w:val="00F64362"/>
    <w:rsid w:val="00F65926"/>
    <w:rsid w:val="00F664FB"/>
    <w:rsid w:val="00F667E0"/>
    <w:rsid w:val="00F73E08"/>
    <w:rsid w:val="00F74892"/>
    <w:rsid w:val="00F74F77"/>
    <w:rsid w:val="00F7555C"/>
    <w:rsid w:val="00F7714E"/>
    <w:rsid w:val="00F86439"/>
    <w:rsid w:val="00F91AC4"/>
    <w:rsid w:val="00F91C7B"/>
    <w:rsid w:val="00F94736"/>
    <w:rsid w:val="00F94EDA"/>
    <w:rsid w:val="00F96CA1"/>
    <w:rsid w:val="00FA41B1"/>
    <w:rsid w:val="00FB13B4"/>
    <w:rsid w:val="00FB21AC"/>
    <w:rsid w:val="00FC2BF9"/>
    <w:rsid w:val="00FC4455"/>
    <w:rsid w:val="00FC60DC"/>
    <w:rsid w:val="00FC621A"/>
    <w:rsid w:val="00FC688E"/>
    <w:rsid w:val="00FD4857"/>
    <w:rsid w:val="00FD733E"/>
    <w:rsid w:val="00FF1117"/>
    <w:rsid w:val="00FF2567"/>
    <w:rsid w:val="00F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409BF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152C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342CFF"/>
    <w:rPr>
      <w:color w:val="605E5C"/>
      <w:shd w:val="clear" w:color="auto" w:fill="E1DFDD"/>
    </w:rPr>
  </w:style>
  <w:style w:type="character" w:styleId="Komentraatsauce">
    <w:name w:val="annotation reference"/>
    <w:basedOn w:val="Noklusjumarindkopasfonts"/>
    <w:uiPriority w:val="99"/>
    <w:rsid w:val="00B55F02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B55F02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B55F02"/>
    <w:rPr>
      <w:rFonts w:eastAsia="Times New Roman"/>
      <w:lang w:val="en-GB"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B55F02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B55F02"/>
    <w:rPr>
      <w:rFonts w:eastAsia="Times New Roman"/>
      <w:b/>
      <w:bCs/>
      <w:lang w:val="en-GB" w:eastAsia="en-US"/>
    </w:rPr>
  </w:style>
  <w:style w:type="character" w:styleId="Izclums">
    <w:name w:val="Emphasis"/>
    <w:basedOn w:val="Noklusjumarindkopasfonts"/>
    <w:uiPriority w:val="20"/>
    <w:qFormat/>
    <w:rsid w:val="000157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E07E7-6DD5-49AE-A3AB-EECDD6D8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TNP</dc:creator>
  <cp:keywords>TNP</cp:keywords>
  <cp:lastModifiedBy>Lienīte Bērziņa</cp:lastModifiedBy>
  <cp:revision>21</cp:revision>
  <cp:lastPrinted>2024-06-25T07:41:00Z</cp:lastPrinted>
  <dcterms:created xsi:type="dcterms:W3CDTF">2024-07-19T08:10:00Z</dcterms:created>
  <dcterms:modified xsi:type="dcterms:W3CDTF">2024-12-09T08:32:00Z</dcterms:modified>
</cp:coreProperties>
</file>